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="cen">Элегия</span>
          <w:br/>
          <w:br/>
          Ручей, виющийся по светлому песку,
          <w:br/>
          Как тихая твоя гармония приятна!
          <w:br/>
          С каким сверканием катишься ты в реку!
          <w:br/>
             Приди, о Муза благодатна,
          <w:br/>
          <w:br/>
          В венке из юных роз с цевницею златой;
          <w:br/>
          Склонись задумчиво на пенистые воды
          <w:br/>
          И, звуки оживив, туманный вечер пой
          <w:br/>
             На лоне дремлющей природы.
          <w:br/>
          <w:br/>
          Как солнца за горой пленителен закат,-
          <w:br/>
          Когда поля в тени, а рощи отдаленны
          <w:br/>
          И в зеркале воды колеблющийся град
          <w:br/>
             Багряным блеском озаренны;
          <w:br/>
          <w:br/>
          Когда с холмов златых стада бегут к реке
          <w:br/>
          И рева гул гремит звучнее над водами;
          <w:br/>
          И, сети склав, рыбак на легком челноке
          <w:br/>
             Плывет у брега меж кустами;
          <w:br/>
          <w:br/>
          Когда пловцы шумят, окликаясь по стругам,
          <w:br/>
          И веслами струи согласно рассекают;
          <w:br/>
          И, плуги обратив, по глыбистым браздам
          <w:br/>
             С полей оратаи съезжают...
          <w:br/>
          <w:br/>
          Уж вечер... облаков померкнули края,
          <w:br/>
          Последний луч зари на башнях умирает;
          <w:br/>
          Последняя в реке блестящая струя
          <w:br/>
             С потухшим небом угасает.
          <w:br/>
          <w:br/>
          Все тихо: рощи спят; в окрестности покой;
          <w:br/>
          Простершись на траве под ивой наклоненной,
          <w:br/>
          Внимаю, как журчит, сливаяся с рекой,
          <w:br/>
             Поток, кустами осененный.
          <w:br/>
          <w:br/>
          Как слит с прохладою растений фимиам!
          <w:br/>
          Как сладко в тишине у брега струй плесканье!
          <w:br/>
          Как тихо веянье зефира по водам
          <w:br/>
             И гибкой ивы трепетанье!
          <w:br/>
          <w:br/>
          Чуть слышно над ручьем колышется тростник;
          <w:br/>
          Глас петела вдали уснувши будит селы;
          <w:br/>
          В траве коростеля я слышу дикий крик,
          <w:br/>
             В лесу стенанье филомелы...
          <w:br/>
          <w:br/>
          Но что?.. Какой вдали мелькнул волшебный луч?
          <w:br/>
          Восточных облаков хребты воспламенились;
          <w:br/>
          Осыпан искрами во тьме журчащий ключ;
          <w:br/>
             В реке дубравы отразились.
          <w:br/>
          <w:br/>
          Луны ущербный лик встает из-за холмов...
          <w:br/>
          О тихое небес задумчивых светило,
          <w:br/>
          Как зыблется твой блеск на сумраке лесов!
          <w:br/>
             Как бледно брег ты озлатило!
          <w:br/>
          <w:br/>
          Сижу задумавшись; в душе моей мечты;
          <w:br/>
          К протекшим временам лечу воспоминаньем...
          <w:br/>
          О дней моих весна, как быстро скрылась ты
          <w:br/>
             С твоим блаженством и страданьем!
          <w:br/>
          <w:br/>
          Где вы, мои друзья, вы, спутники мои?
          <w:br/>
          Ужели никогда не зреть соединенья?
          <w:br/>
          Ужель иссякнули всех радостей струи?
          <w:br/>
             О вы, погибши наслажденья!
          <w:br/>
          <w:br/>
          О братья! о друзья! где наш священный круг?
          <w:br/>
          Где песни пламенны и музам и свободе?
          <w:br/>
          Где Вакховы пиры при шуме зимних вьюг?
          <w:br/>
             Где клятвы, данные природе,
          <w:br/>
          <w:br/>
          Хранить с огнем души нетленность братских уз?
          <w:br/>
          И где же вы, друзья?.. Иль всяк своей тропою,
          <w:br/>
          Лишенный спутников, влача сомнений груз,
          <w:br/>
             Разочарованный душою,
          <w:br/>
          <w:br/>
          Тащиться осужден до бездны гробовой?..
          <w:br/>
          Один - минутный цвет - почил, и непробудно,
          <w:br/>
          И гроб безвременный любовь кропит слезой.
          <w:br/>
             Другой... о небо правосудно!..
          <w:br/>
          <w:br/>
          А мы... ужель дерзнем друг другу чужды быть?
          <w:br/>
          Ужель красавиц взор, иль почестей исканье,
          <w:br/>
          Иль суетная честь приятным в свете слыть
          <w:br/>
             Загладят в сердце вспоминанье
          <w:br/>
          <w:br/>
          О радостях души, о счастье юных дней,
          <w:br/>
          И дружбе, и любви, и музам посвященных?
          <w:br/>
          Нет, нет! пусть всяк идет вослед судьбе своей,
          <w:br/>
             Но в сердце любит незабвенных...
          <w:br/>
          <w:br/>
          Мне рок судил: брести неведомой стезей,
          <w:br/>
          Быть другом мирных сел, любить красы природы,
          <w:br/>
          Дышать под сумраком дубравной тишиной
          <w:br/>
             И, взор склонив на пенны воды,
          <w:br/>
          <w:br/>
          Творца, друзей, любовь и счастье воспевать.
          <w:br/>
          О песни, чистый плод невинности сердечной!
          <w:br/>
          Блажен, кому дано цевницей оживлять
          <w:br/>
             Часы сей жизни скоротечной!
          <w:br/>
          <w:br/>
          Кто, в тихий утра час, когда туманный дым
          <w:br/>
          Ложится по полям и холмы облачает
          <w:br/>
          И солнце, восходя, по рощам голубым
          <w:br/>
             Спокойно блеск свой разливает,
          <w:br/>
          <w:br/>
          Спешит, восторженный, оставя сельский кров,
          <w:br/>
          В дубраве упредить пернатых пробужденье
          <w:br/>
          И, лиру соглася с свирелью пастухов,
          <w:br/>
             Поет светила возрожденье!
          <w:br/>
          <w:br/>
          Так, петь есть мой удел... но долго ль?.. Как узнать?..
          <w:br/>
          Ах! скоро, может быть, с Минваною унылой
          <w:br/>
          Придет сюда Альпин в час вечера мечтать
          <w:br/>
             Над тихой юноши могилой!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2021-11-10T15:33:12+03:00</dcterms:created>
  <dcterms:modified xsi:type="dcterms:W3CDTF">2021-11-10T15:33:12+03:00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