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спеши так, солнце красно,
          <w:br/>
           Скрыть за горы светлый взор!
          <w:br/>
           Не тускней ты, небо ясно!
          <w:br/>
           Не темней, высокий бор!
          <w:br/>
           Дайте мне налюбоваться
          <w:br/>
           На весенние цветы.
          <w:br/>
           Ах! не-больно ль с тем расстаться,
          <w:br/>
           В чем Анюты красоты,
          <w:br/>
           В чем ее душа блистает!
          <w:br/>
           Здесь ее со мною нет;
          <w:br/>
           И мое так сердце тает,
          <w:br/>
           Как в волнах весенний лед.
          <w:br/>
           Нет ее, и здесь туманом
          <w:br/>
           Расстилается тоска.
          <w:br/>
           Блекнут кудри василька,
          <w:br/>
           И на розане румяном
          <w:br/>
           Виден туск издалека.
          <w:br/>
           Тень одна ее зараз
          <w:br/>
           В сих цветах мне здесь отрадна.
          <w:br/>
           Ночь! не будь ты так досадна,
          <w:br/>
           Не скрывай ее от глаз.
          <w:br/>
           Здесь со мною милой нет,
          <w:br/>
           Но взгляни, как расцветает
          <w:br/>
           В розах сих ее портрет!
          <w:br/>
           Тот же в них огонь алеет,
          <w:br/>
           Та ж румяность в них видна:
          <w:br/>
           Так, в полнехотя она
          <w:br/>
           Давши поцелуй, краснеет.
          <w:br/>
           Ах! но розы ли одни
          <w:br/>
           С нею сходством поражают?
          <w:br/>
           Все цветы — здесь все они
          <w:br/>
           Мне ее изображают.
          <w:br/>
           На который ни взгляну —
          <w:br/>
           Погляжу ли на лилеи:
          <w:br/>
           Нежной Аннушкиной шеи
          <w:br/>
           Вижу в них я белизну.
          <w:br/>
           Погляжу ли, как гордится
          <w:br/>
           Ровным стебельком тюльпан:
          <w:br/>
           И тотчас вообразится
          <w:br/>
           Мне Анютин стройный стан.
          <w:br/>
           Погляжу ль… Но солнце скрылось,
          <w:br/>
           И свернулись все цветы;
          <w:br/>
           Их сияние затмилось.
          <w:br/>
           Ночь их скрыла красоты.
          <w:br/>
           Аннушка, мой друг любезный!
          <w:br/>
           Тускнет, тускнет свод небесный,
          <w:br/>
           Тускнет, — но в груди моей,
          <w:br/>
           Ангел мой! твой вид прелестный
          <w:br/>
           Разгорается сильней.
          <w:br/>
           Сердце вдвое крепче бьется,
          <w:br/>
           И по жилам холод льется,—
          <w:br/>
           Грудь стесненную мою
          <w:br/>
           В ней замерший вздох подъемлет,—
          <w:br/>
           Хладный пот с чела я лью.—
          <w:br/>
           Пламень вдруг меня объемлет,—
          <w:br/>
           Аннушка! — душа моя!
          <w:br/>
           Умираю — гасну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2022-04-22T16:07:39+03:00</dcterms:created>
  <dcterms:modified xsi:type="dcterms:W3CDTF">2022-04-22T16:07:39+03:00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