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Жарко-желтой позолотой заката
          <w:br/>
           Стекла окон горят у веранды.
          <w:br/>
           «Как плечо твое нежно покато!» —
          <w:br/>
           Я вздыхал, ожидая Аманды.
          <w:br/>
          <w:br/>
          Ах, заря тем алей и победней,
          <w:br/>
           Чем склоняется ниже светило, —
          <w:br/>
           И мечты о улыбке последней
          <w:br/>
           Мне милее всего, что было.
          <w:br/>
          <w:br/>
          О, прощанье на лестнице темной,
          <w:br/>
           Поцелуй у вышитых кресел,
          <w:br/>
           О, Ваш взор, лукавый и томный,
          <w:br/>
           Одинокие всплески весел!
          <w:br/>
          <w:br/>
          Пальцы рук моих пахнут духами,
          <w:br/>
           В сладкий плен заключая мне душу.
          <w:br/>
           Губы жжет мне признанье стихами,
          <w:br/>
           Но секрета любви не нарушу.
          <w:br/>
          <w:br/>
          Отплывать одиноко и сладко
          <w:br/>
           Будет мне от пустынной веранды,
          <w:br/>
           И в уме все милая складка
          <w:br/>
           На роброне милой Аманды.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2022-04-22T21:10:28+03:00</dcterms:created>
  <dcterms:modified xsi:type="dcterms:W3CDTF">2022-04-22T21:10:28+03:00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