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на Волге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Дыханье вечера долину освежило,
          <w:br/>
           Благоухает древ трепещущая сень,
          <w:br/>
           И яркое светило,
          <w:br/>
           Спустившись в недра вод, уже переступило
          <w:br/>
           Пылающих небес последнюю ступень.
          <w:br/>
           Повсюду разлилось священное молчанье;
          <w:br/>
           Почило на волнах
          <w:br/>
           Игривых ветров трепетанье,
          <w:br/>
           И скатерть синих вод сровнялась в берегах.
          <w:br/>
           Чья кисть, соперница природы,
          <w:br/>
           О Волга, рек краса, тебя изобразит?
          <w:br/>
           Кто в облачной дали конец тебе прозрит?
          <w:br/>
           С лазурной высотой твои сровнялись воды,
          <w:br/>
           И пораженный взор, оцепенев, стоит
          <w:br/>
           Над влажною равниной;
          <w:br/>
           Иль, увлекаемый окрестного картиной,
          <w:br/>
           Он бродит по твоим красивым берегам:
          <w:br/>
           Здесь темный ряд лесов под ризою туманов,
          <w:br/>
           Гряда воздушная синеющих курганов,
          <w:br/>
           Вдали громада сел, лежащих по горам,
          <w:br/>
           Луга, платящие дань злачную стадам,
          <w:br/>
           Поля, одетые волнующимся златом, —
          <w:br/>
           И взор теряется с прибережных вершин
          <w:br/>
           В разнообразии богатом
          <w:br/>
           Очаровательных картин.
          <w:br/>
           Но вдруг перед собой зрю новое явленье:
          <w:br/>
           Плывущим островам подобяся, вдали
          <w:br/>
           Огромные суда в медлительном паренье
          <w:br/>
           Несут по лону вод сокровища земли;
          <w:br/>
           Их крылья смелые по воздуху белеют,
          <w:br/>
           Их мачты, как в водах бродящий лес, темнеют.
          <w:br/>
           Люблю в вечерний час. очарованья полн,
          <w:br/>
           Прислушивать, о Волга величава!
          <w:br/>
           Глас поэтический твоих священных волн;
          <w:br/>
           В них отзывается России древней слава.
          <w:br/>
           Или, покинув брег, люблю гнать резвый челн
          <w:br/>
           По ропотным твоим зыбям — и, сердцем весел,
          <w:br/>
           Под шумом дружных весел,
          <w:br/>
           Забывшись, наяву один дремать в мечтах.
          <w:br/>
           Поэзии сынам твои знакомы воды!
          <w:br/>
           И музы на твоих прохладных берегах,
          <w:br/>
           В шумящих тростниках,
          <w:br/>
           В час утренней свободы,
          <w:br/>
           С цевницами в руках
          <w:br/>
           Водили хороводы
          <w:br/>
           Со стаей нимф младых;
          <w:br/>
           И отзыв гор крутых,
          <w:br/>
           И вековые своды
          <w:br/>
           Встревоженных дубрав
          <w:br/>
           Их песнями звучали
          <w:br/>
           И звонкий глас забав
          <w:br/>
           Окрест передавали.
          <w:br/>
           Державин, Нестор муз, и мудрый Карамзин,
          <w:br/>
           И Дмитриев, харит счастливый обожатель,
          <w:br/>
           Величья твоего певец-повествователь,
          <w:br/>
           Тобой воспоены средь отческих долин.
          <w:br/>
           Младое пенье их твой берег оглашало,
          <w:br/>
           И слава их чиста, как вод твоих зерцало,
          <w:br/>
           Когда глядится в них лазурный свод небес,
          <w:br/>
           Безмолвной тишиной окован ближний лес
          <w:br/>
           И резвый ветерок не шевелит струею.
          <w:br/>
           Их гений мужествен, как гений вод твоих,
          <w:br/>
           Когда гроза во тьме клубится над тобою
          <w:br/>
           И пеною кипят громады волн седых;
          <w:br/>
           Противник наглых бурь, он злобе их упорной
          <w:br/>
           Смеется, опершись на брег, ему покорный;
          <w:br/>
           Обширен их полет, как бег обширен твой;
          <w:br/>
           Как ты, сверша свой путь, назначенный судьбой,
          <w:br/>
           В пучину Каспия мчишь воды обновленны,
          <w:br/>
           Так славные их дни, согражданам священны,
          <w:br/>
           Сольются, круг сверша, с бессмертием в веках!
          <w:br/>
           Но мне ли помышлять, но мне ли петь о славе?
          <w:br/>
           Мой жребий: бег ручья в безвестных берегах,
          <w:br/>
           Виющийся в дубраве!
          <w:br/>
           Счастлив он, если мог цветы струей омыть,
          <w:br/>
           И ропотом приятным
          <w:br/>
           Младых любовников шаги остановить,
          <w:br/>
           И сердце их склонить к мечтаньям благодатным.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2022-04-23T22:44:12+03:00</dcterms:created>
  <dcterms:modified xsi:type="dcterms:W3CDTF">2022-04-23T22:44:12+03:00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