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Вещий ужас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 ласковых касанья; приближенья
          <w:br/>
          Губ страждущих; истома глаз ночных;
          <w:br/>
          Предчувствующий трепет достиженья;
          <w:br/>
          Прерывный вздох за грань кругов земных!
          <w:br/>
          Вы, древние, проверенные чары!
          <w:br/>
          Вопль троглодита в алой мгле времен,
          <w:br/>
          Бред эллина во храме, гунна ярый
          <w:br/>
          Восторг, Тристана и Изольды сон!
          <w:br/>
          Вы, длящиеся в мертвых небоскребах,
          <w:br/>
          Под скрежет революций, в дни войны,
          <w:br/>
          Вы в гибелях, вы в благостях, вы в злобах,
          <w:br/>
          Таящиеся вопли, бреды, сны!
          <w:br/>
          Кто вырвет вас из мировых сознаний,
          <w:br/>
          В костре куст лишний, чтоб не тмился свет?
          <w:br/>
          Тебя спалит, — одну сквозь сто названий, —
          <w:br/>
          Изида, Афродита, Аштарет!
          <w:br/>
          Мы — человечества всплеск, мы — поэты,
          <w:br/>
          В огне веков как можем не гореть?
          <w:br/>
          Пусть гимны ночи в Атлантиде петы, —
          <w:br/>
          Нам страсти вещий ужас — вечно петь!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2022-03-19T10:59:16+03:00</dcterms:created>
  <dcterms:modified xsi:type="dcterms:W3CDTF">2022-03-19T10:59:16+03:00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