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Взгляд Амура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перси Хлои бросил взор крылатый мальчуган,
          <w:br/>
           Но, встретив Зою, он глядит украдкой на карман.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2022-04-22T07:43:14+03:00</dcterms:created>
  <dcterms:modified xsi:type="dcterms:W3CDTF">2022-04-22T07:43:14+03:00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