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Розы в лазури. Пора!
          <w:br/>
                  Вон пламенеет закат.
          <w:br/>
          "Поздно. До завтра простимся, сестра". -
          <w:br/>
          "Будь же счастлив. До завтра, о, брат".
          <w:br/>
          <w:br/>
                  И разошлись. В вышине
          <w:br/>
                  Розы с лазурью слились.
          <w:br/>
          Смотрит он: в темной лесной глубине
          <w:br/>
          Тени недвижно и странно сплелись.
          <w:br/>
          <w:br/>
          Кто-то вблизи пролетел -
          <w:br/>
          Лес зашатался вокруг.
          <w:br/>
          Он крикнул, - и он онемел.
          <w:br/>
          Слышится: "Здравствуй, друг".
          <w:br/>
          <w:br/>
          "Розы в лазури. Пора!" -
          <w:br/>
          "Сосен краснеют стволы". -
          <w:br/>
          "Кто знает, завтра с утра
          <w:br/>
          Будешь ли жив и далек от хулы?"
          <w:br/>
          <w:br/>
          Внемлет он. "Ты ли, сестра?"
          <w:br/>
          И зрит - заалело вокруг.
          <w:br/>
          Вздрогнули тихо листы:
          <w:br/>
          "Нет, не сестра, а друг".
          <w:br/>
          <w:br/>
          И жалкий, жалкий познал
          <w:br/>
          Силу лазурных роз.
          <w:br/>
          Он долго в лесу ликовал,
          <w:br/>
          И призрак в мечтах возрос.
          <w:br/>
          <w:br/>
          Назавтра: "Здравствуй, сестра". -
          <w:br/>
          "Был ли ты счастлив, брат?"
          <w:br/>
                  Розы в лазури. Пора!
          <w:br/>
                  Вон пламенеет закат.
          <w:br/>
          И ныне, будто вчера,
          <w:br/>
                  Увижу, как розы горят.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2021-11-10T17:58:09+03:00</dcterms:created>
  <dcterms:modified xsi:type="dcterms:W3CDTF">2021-11-10T17:58:09+03:00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