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ночью, не лживо
          <w:br/>
          Во сне пролетело виденье:
          <w:br/>
          Свершилося диво —
          <w:br/>
          Земле подобает смиренье!
          <w:br/>
          <w:br/>
          Прозрачные тучи
          <w:br/>
          Над дикой Печерской горою
          <w:br/>
          Сплывалися в кучи
          <w:br/>
          Под зыбью небес голубою,
          <w:br/>
          <w:br/>
          И юноши в белом
          <w:br/>
          Летали от края до края,
          <w:br/>
          Прославленным телом
          <w:br/>
          Очам умиленным сияя.
          <w:br/>
          <w:br/>
          На тучах, высоко,
          <w:br/>
          Всё выше, в сиянии славы,
          <w:br/>
          Заметно для ока
          <w:br/>
          Вставали Печерские главы.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2022-03-19T07:08:24+03:00</dcterms:created>
  <dcterms:modified xsi:type="dcterms:W3CDTF">2022-03-19T07:08:24+03:00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