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Виночерпий, налей в мою чашу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Виночерпий, налей в мою чашу огня!
          <w:br/>
           Надоела хвастливых друзей болтовня.
          <w:br/>
           Дай мне полный кувшин этой пламенной влаги,
          <w:br/>
           Прежде чем изготовят кувшин из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2022-04-22T07:26:31+03:00</dcterms:created>
  <dcterms:modified xsi:type="dcterms:W3CDTF">2022-04-22T07:26:31+03:00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