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ельник сумрачный стоит
          <w:br/>
          В лесу зубчатым тёмным строем,
          <w:br/>
          Где старый позабытый скит
          <w:br/>
          Манит задумчивым покоем,
          <w:br/>
          <w:br/>
          Есть птица Вирь. Её убор
          <w:br/>
          Весь серо-аспидного цвета,
          <w:br/>
          Головка в хохолке, а взор
          <w:br/>
          Исполнен скорбного привета.
          <w:br/>
          <w:br/>
          Она так жалостно поёт,
          <w:br/>
          С такою нежностью глубокой,
          <w:br/>
          Что, если к скиту забредёт
          <w:br/>
          Случайно путник одинокий,
          <w:br/>
          <w:br/>
          Он не покинет те места:
          <w:br/>
          Лес молчаливый и унылый
          <w:br/>
          И скорбной песни красота
          <w:br/>
          Полны неотразимой силы!
          <w:br/>
          <w:br/>
          Вирь тихо плачет меж ветвей,
          <w:br/>
          Вирь сострадания не знает,
          <w:br/>
          И человек идёт за ней
          <w:br/>
          И дней печальных не считает.
          <w:br/>
          <w:br/>
          Безмолвной жалостью к себе,
          <w:br/>
          Томленьем сладостным объятый,
          <w:br/>
          Покорный горестной судьбе,
          <w:br/>
          Он помнит лишь одни закаты.
          <w:br/>
          <w:br/>
          И вот, когда в лесу пустом
          <w:br/>
          Горит заря, а ельник чёрный
          <w:br/>
          Стоит на фоне золотом
          <w:br/>
          Стеною траурно-узорной,
          <w:br/>
          <w:br/>
          С какой отрадой ловит он
          <w:br/>
          Всё, что зарёй ещё печальней:
          <w:br/>
          Вечерний колокольный звон,
          <w:br/>
          Напевы женщин в роще дальней,
          <w:br/>
          <w:br/>
          И гул сосны, и ветерка
          <w:br/>
          Однообразный шелест в чаще…
          <w:br/>
          Невыразима их тоска,
          <w:br/>
          И нет её больней и слаще!
          <w:br/>
          <w:br/>
          Когда же лес, одетый тьмой,
          <w:br/>
          Сгустится в ней и тьма сольётся
          <w:br/>
          С его могильной бахромой, —
          <w:br/>
          Вирь в темноте тревожно вьётся,
          <w:br/>
          <w:br/>
          В испуге бьётся средь ветвей,
          <w:br/>
          Тоскливо стонет и рыдает,
          <w:br/>
          И тем тоскливей, тем грустней,
          <w:br/>
          Чем человек больней страдает…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2022-03-19T08:38:28+03:00</dcterms:created>
  <dcterms:modified xsi:type="dcterms:W3CDTF">2022-03-19T08:38:28+03:00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