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Вихри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глыбами снега – насыпь,
          <w:br/>
           А по насыпи – рельс линии…
          <w:br/>
           В небе дремлющем сумрак синий,
          <w:br/>
           Да мерцающих звезд чуть видна сыпь.
          <w:br/>
          <w:br/>
          Заяц вымыл свой ранний наряд
          <w:br/>
           И привстал на задние лапочки
          <w:br/>
           Посмотреть, как в небе заря
          <w:br/>
           Разбегается красной шапочкой.
          <w:br/>
          <w:br/>
          Дальний лязг застучал угрозой,
          <w:br/>
           Вниз по насыпи заяц прыжком,
          <w:br/>
           Увидал: за отцом–паровозом
          <w:br/>
           Стая вагончиков поспешает гуськом.
          <w:br/>
          <w:br/>
          Зазвенели стальные рельсы,
          <w:br/>
           Захрипел тяжело гудок…
          <w:br/>
           – Осмелься
          <w:br/>
           И стань поперек!
          <w:br/>
          <w:br/>
          …А там, где прошли вихри,
          <w:br/>
           Прижавшись тесно друг к другу,
          <w:br/>
           Рассказывал заяц зайчихе
          <w:br/>
           Про вьюгу.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2022-04-25T10:16:04+03:00</dcterms:created>
  <dcterms:modified xsi:type="dcterms:W3CDTF">2022-04-25T10:16:04+03:00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