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Вкусная 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АНАНАС 
          <w:br/>
          <w:br/>
          Если на нас упадёт ананас,
          <w:br/>
           Сок ананасный польётся на нас.
          <w:br/>
           Но ананас упадёт не на нас –
          <w:br/>
           Он не растёт в огороде у нас. 
          <w:br/>
          <w:br/>
          БОЛОНКА И БУЛЬОН 
          <w:br/>
          <w:br/>
          Болонка лопает бульон,
          <w:br/>
           Как важная принцесса.
          <w:br/>
           Болонкин папа фон болон,
          <w:br/>
           А мама болонесса. 
          <w:br/>
          <w:br/>
          ВАРИНЫ ВАРЕНИКИ 
          <w:br/>
          <w:br/>
          Варя сварила
          <w:br/>
           Вареники с вишней.
          <w:br/>
           – Нет ли у Вареньки
          <w:br/>
           Вишенки лишней? 
          <w:br/>
          <w:br/>
          ГОРЧИЧНЫЙ ГРАЖДАНИН 
          <w:br/>
          <w:br/>
          Гражданин купил горчицы
          <w:br/>
           И задумал отличиться –
          <w:br/>
           Слопал сразу полкило,
          <w:br/>
           Тут его и припекло. 
          <w:br/>
          <w:br/>
          Он визжит, и завывает,
          <w:br/>
           И пожарных вызывает.
          <w:br/>
           – Выручайте,– говорит,-
          <w:br/>
           У меня живот горит. 
          <w:br/>
          <w:br/>
          ДУНЯ-ОБЪЕДУНЯ 
          <w:br/>
          <w:br/>
          Дуня дыню проглотила
          <w:br/>
           И другую смолотила.
          <w:br/>
           И сидит на лавке,
          <w:br/>
           Требует добавки. 
          <w:br/>
          <w:br/>
          ЕРУНДОГОВОРКА 
          <w:br/>
          <w:br/>
          Шёл Егорка по пригорку,
          <w:br/>
           Бормотал скороговорку.
          <w:br/>
           Бормотал скороговорку,
          <w:br/>
           А во рту была еда. 
          <w:br/>
          <w:br/>
          Вместо слов скороговорки,
          <w:br/>
           Вместо слов скороговорки,
          <w:br/>
           Вместо слов скороговорки
          <w:br/>
           Бормоталась ерунда. 
          <w:br/>
          <w:br/>
          ЁРШИК 
          <w:br/>
          <w:br/>
          Есть такая рыба – ёрш,
          <w:br/>
           Вся в колючках, будто ёж.
          <w:br/>
           А уха из ёршиков
          <w:br/>
           Лучше всяких коржиков. 
          <w:br/>
          <w:br/>
          ЖАДИНА-ГОВЯДИНА 
          <w:br/>
          <w:br/>
          Была печёнка жареной,
          <w:br/>
           Была девчонка жадиной –
          <w:br/>
           Жевала и жевала –
          <w:br/>
           Делиться не желала. 
          <w:br/>
          <w:br/>
          ЗАЛИВНЫЕ ЧУДЕСА 
          <w:br/>
          <w:br/>
          – Не простое дело, братцы,
          <w:br/>
           Заливное заливать.
          <w:br/>
           Если очень постараться –
          <w:br/>
           Блюдо будет застывать. 
          <w:br/>
          <w:br/>
          Чтобы стало заливное,
          <w:br/>
           Словно поле ледяное,
          <w:br/>
           Чтобы встали на коньки
          <w:br/>
           Заливные судаки. 
          <w:br/>
          <w:br/>
          ИМЕНИННИЦА ИРИНКА 
          <w:br/>
          <w:br/>
          Имениннице Иринке
          <w:br/>
           Подарили бутерброд,
          <w:br/>
           А она гостям икринки
          <w:br/>
           С бутерброда раздаёт. 
          <w:br/>
          <w:br/>
          – Раз икринка, два икринка,-
          <w:br/>
           Всех попотчует Иринка.
          <w:br/>
           Ну, а что останется –
          <w:br/>
           Ей самой достанется. 
          <w:br/>
          <w:br/>
          ЙОД 
          <w:br/>
          <w:br/>
          Поварёнок резал лук
          <w:br/>
           И поранил руку вдруг.
          <w:br/>
           Если есть в аптечке йод –
          <w:br/>
           Всё до свадьбы заживёт. 
          <w:br/>
          <w:br/>
          КОТЛЕТНЫЙ СОН 
          <w:br/>
          <w:br/>
          Коту прекрасно спится,
          <w:br/>
           Коту котлета снится.
          <w:br/>
           А рядом спят котята –
          <w:br/>
           Им снятся котлетята. 
          <w:br/>
          <w:br/>
          ЛАВРОВАЯ МЕЧТА 
          <w:br/>
          <w:br/>
          – Кто такой лавровый лист?
          <w:br/>
           – Он большой специалист
          <w:br/>
           По наваристым борщам
          <w:br/>
           И тушёным овощам. 
          <w:br/>
          <w:br/>
          У лаврового листа
          <w:br/>
           Есть заветная мечта –
          <w:br/>
           Дать любому едоку
          <w:br/>
           По лавровому венку. 
          <w:br/>
          <w:br/>
          МЁДОМ ВЕДАЕТ МЕДВЕДЬ 
          <w:br/>
          <w:br/>
          У медведя– пчеловода
          <w:br/>
           Мёда полная колода.
          <w:br/>
           Кто отведает – поймёт:
          <w:br/>
           Слаще мёда только мёд. 
          <w:br/>
          <w:br/>
          НОВИЧОК 
          <w:br/>
          <w:br/>
          Может бабушкин внучок,
          <w:br/>
           Поварёнок-новичок,
          <w:br/>
           И картошину почистить,
          <w:br/>
           И поджарить кабачок. 
          <w:br/>
          <w:br/>
          Приготовить может он
          <w:br/>
           Даже торт «Наполеон».
          <w:br/>
           И такой «Наполеон»
          <w:br/>
           Не купить за миллион. 
          <w:br/>
          <w:br/>
          ОКРОШКИНА КОМПАНИЯ 
          <w:br/>
          <w:br/>
          Подружился квас с окрошкой –
          <w:br/>
           С мясом, луком и картошкой,
          <w:br/>
           Со сметаной, и с яйцом,
          <w:br/>
           И с зелёным огурцом. 
          <w:br/>
          <w:br/>
          – Хороша окрошка? –
          <w:br/>
           Спросит поварёшка.
          <w:br/>
           И ответит ложка:
          <w:br/>
           – Дай ещё немножко. 
          <w:br/>
          <w:br/>
          ПОВАР ПЕТЯ ПОВАРЁШКИН 
          <w:br/>
          <w:br/>
          Повар Петя Поварёшкин,
          <w:br/>
           Доктор кухонных наук,
          <w:br/>
           Самый лучший друг картошкин
          <w:br/>
           И морковкин лучший друг,
          <w:br/>
           Знает тысячи секретов
          <w:br/>
           Щей, борщей и винегретов,
          <w:br/>
           Варит даже холодец.
          <w:br/>
           Ай да Петя, молодец! 
          <w:br/>
          <w:br/>
          РЕДИСКИНА МИСКА 
          <w:br/>
          <w:br/>
          Налью воды в большую миску
          <w:br/>
           И искупаю в ней редиску –
          <w:br/>
           Сестру с братишкой угощу
          <w:br/>
           И сам редиской похрущу. 
          <w:br/>
          <w:br/>
          СУП ДЛЯ СИЛАЧА 
          <w:br/>
          <w:br/>
          Если ты не хочешь супа —
          <w:br/>
           Поступаешь очень глупо
          <w:br/>
           И не станешь нипочём
          <w:br/>
           Настоящим силачом. 
          <w:br/>
          <w:br/>
          ТОМАТНЫЙ СЕКРЕТ 
          <w:br/>
          <w:br/>
          Я краснощёкий и высокий,
          <w:br/>
           Я знаю толк в томатном соке.
          <w:br/>
           А кто не пьёт томатный сок –
          <w:br/>
           Не краснощёк и не высок. 
          <w:br/>
          <w:br/>
          УХ, КАКИЕ КРОШКИ! 
          <w:br/>
          <w:br/>
          Я кастрюльку с речными рыбёшками
          <w:br/>
           Украшаю укропными крошками.
          <w:br/>
           Вот ещё полпучка покрошу –
          <w:br/>
           И гостей на уху приглашу. 
          <w:br/>
          <w:br/>
          Ух, как здорово пахнет уха!
          <w:br/>
           Без укропа уха – чепуха. 
          <w:br/>
          <w:br/>
          ФРУКТЫ ЛЮБЯТ ЧИСТОТУ 
          <w:br/>
          <w:br/>
          Эти фрукты в фарфоровой вазе
          <w:br/>
           Едут к Феде. Марусе и Васе.
          <w:br/>
           А к тебе не поехали фрукты –
          <w:br/>
           Потому что не моешь рук ты. 
          <w:br/>
          <w:br/>
          ХЛЕБ ДЛЯ КОРОТЫШКИ 
          <w:br/>
          <w:br/>
          Ешь побольше хлеба –
          <w:br/>
           Вырастешь до неба. 
          <w:br/>
          <w:br/>
          ЦАРСКИЙ АППЕТИТ 
          <w:br/>
          <w:br/>
          У цыплёнка-цыплачка
          <w:br/>
           Золочёные бочка –
          <w:br/>
           Угощенье хоть куда.
          <w:br/>
           Просто царская еда! 
          <w:br/>
          <w:br/>
          Царь был знатным едоком –
          <w:br/>
           Съел цыплёнка целиком. 
          <w:br/>
          <w:br/>
          ЧЕРНИЧНЫЕ УСЫ 
          <w:br/>
          <w:br/>
          Мы едим кисель черничный,
          <w:br/>
           Аппетит у нас отличный,
          <w:br/>
           А усы черничные
          <w:br/>
           Очень симпатичные. 
          <w:br/>
          <w:br/>
          ШЕСТНАДЦАТЬ ШАШЛЫКОВ 
          <w:br/>
          <w:br/>
          Школьник Шура Шумаков
          <w:br/>
           Слопал десять шашлыков,
          <w:br/>
           К десяти прибавил шесть –
          <w:br/>
           И теперь ни встать, ни сесть. 
          <w:br/>
          <w:br/>
          ЩИ ДЛЯ КОРОЛЯ 
          <w:br/>
          <w:br/>
          У царя король обедал
          <w:br/>
           И зелёных щей отведал.
          <w:br/>
           С той поры для короля
          <w:br/>
           Варят щи из щавеля. 
          <w:br/>
          <w:br/>
          КАК МЯГЧАЕТ ТВЁРДЫЙ ЗНАК 
          <w:br/>
          <w:br/>
          Чтобы букву Твёрдый знак
          <w:br/>
           Сделать мягкой, делай так:
          <w:br/>
           Ты вари её, вари
          <w:br/>
           Два часа, а лучше три. 
          <w:br/>
          <w:br/>
          Раз не помягчала –
          <w:br/>
           Начинай сначала. 
          <w:br/>
          <w:br/>
          Ы-Ы-Ы-Ы 
          <w:br/>
          <w:br/>
          Даша горько плачет.
          <w:br/>
           – Ы-ы-ы-ы.
          <w:br/>
           Дали каши, значит.
          <w:br/>
           – Ы-ы-ы-ы. 
          <w:br/>
          <w:br/>
          КАК ТВЕРДЕЕТ МЯГКИЙ ЗНАК 
          <w:br/>
          <w:br/>
          Чтобы букву Мягкий знак
          <w:br/>
           Сделать твёрдой, делай так:
          <w:br/>
           В холодильник букву брось
          <w:br/>
           И морозь, морозь, морозь. 
          <w:br/>
          <w:br/>
          Раз не затвердела –
          <w:br/>
           Вновь берись за дело. 
          <w:br/>
          <w:br/>
          ЭКЛЕРНЫЙ КАВАЛЕР 
          <w:br/>
          <w:br/>
          На балу случилась драма.
          <w:br/>
           Благородный кавалер
          <w:br/>
           Из-под носа знатной дамы
          <w:br/>
           Утащил один эклер. 
          <w:br/>
          <w:br/>
          И ещё один эклер,
          <w:br/>
           И ещё один эклер,
          <w:br/>
           И ещё один эклер –
          <w:br/>
           Вот тебе и кавалер. 
          <w:br/>
          <w:br/>
          ЮШКИНА ЧАСТУШКА 
          <w:br/>
          <w:br/>
          В чугунке варилась юшка,
          <w:br/>
           Юшку кушала старушка,
          <w:br/>
           И к приходу старичка
          <w:br/>
           Не нашлось ни черпачка. 
          <w:br/>
          <w:br/>
          ЯИЧНИЦА-ОТЛИЧНИЦА 
          <w:br/>
          <w:br/>
          Смажу маслом сковородку,
          <w:br/>
           Раскалю её слегка,
          <w:br/>
           В сковородкину серёдку
          <w:br/>
           Бултыхнутся три желтка. 
          <w:br/>
          <w:br/>
          Я готовить обожаю,
          <w:br/>
           Я лениться не привык –
          <w:br/>
           Так яичницу поджарю,
          <w:br/>
           Что проглотите язык.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2022-04-22T02:31:56+03:00</dcterms:created>
  <dcterms:modified xsi:type="dcterms:W3CDTF">2022-04-22T02:31:56+03:00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