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Вкусная каша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Каша из гречки.
          <w:br/>
           Где варилась?
          <w:br/>
           В печке.
          <w:br/>
          <w:br/>
          Сварилась, упрела,
          <w:br/>
           Чтоб Оленька ела,
          <w:br/>
           Кашу хвалила,
          <w:br/>
           На всех разделила…
          <w:br/>
          <w:br/>
          Досталось по ложке
          <w:br/>
           Гусям на дорожке,
          <w:br/>
           Цыплятам в лукошке,
          <w:br/>
           Синицам в окошке.
          <w:br/>
          <w:br/>
          Хватило по ложке
          <w:br/>
           Собаке и кошке,
          <w:br/>
           И Оля доела
          <w:br/>
           Последние крошки!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2022-04-21T14:54:34+03:00</dcterms:created>
  <dcterms:modified xsi:type="dcterms:W3CDTF">2022-04-21T14:54:34+03:00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