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"Влечет меня старинный слог..."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Влечет меня старинный слог.
          <w:br/>
          Есть обаянье в древней речи.
          <w:br/>
          Она бывает наших слов
          <w:br/>
          и современнее и резче.
          <w:br/>
          <w:br/>
          Вскричать: "Полцарства за коня!" -
          <w:br/>
          какая вспыльчивость и щедрость!
          <w:br/>
          Но снизойдет и на меня
          <w:br/>
          последнего задора тщетность.
          <w:br/>
          <w:br/>
          Когда-нибудь очнусь во мгле,
          <w:br/>
          навеки проиграв сраженье,
          <w:br/>
          и вот придет на память мне
          <w:br/>
          безумца древнего решенье.
          <w:br/>
          <w:br/>
          О, что полцарства для меня!
          <w:br/>
          Дитя, наученное веком,
          <w:br/>
          возьму коня, отдам коня
          <w:br/>
          за полмгновенья с человеком,
          <w:br/>
          <w:br/>
          любимым мною. Бог с тобой,
          <w:br/>
          о конь мой, конь мой,
          <w:br/>
          конь ретивый.
          <w:br/>
          Я безвозмездно повод твой
          <w:br/>
          ослаблю - и табун родимый
          <w:br/>
          <w:br/>
          нагонишь ты, нагонишь там,
          <w:br/>
          в степи пустой и порыжелой.
          <w:br/>
          А мне наскучил тарарам
          <w:br/>
          этих побед и поражений.
          <w:br/>
          <w:br/>
          Мне жаль коня! Мне жаль любви!
          <w:br/>
          И на манер средневековый
          <w:br/>
          ложится под ноги мои
          <w:br/>
          лишь след, оставленный подковой.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2021-11-11T05:08:33+03:00</dcterms:created>
  <dcterms:modified xsi:type="dcterms:W3CDTF">2021-11-11T05:08:33+03:00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