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на старости лет я у страсти в плену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на старости лет я у страсти в плену.
          <w:br/>
           Разве иначе я пристрастился б к вину?
          <w:br/>
           Все обеты нарушил возлюбленной ради
          <w:br/>
           И, рыдая, свое безрассудство кляну.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2022-04-22T02:36:12+03:00</dcterms:created>
  <dcterms:modified xsi:type="dcterms:W3CDTF">2022-04-22T02:36:12+03:00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