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время войны III. К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А. В. Панаевой
          <w:br/>
          <w:br/>
          В эти дни ожиданья тупого,
          <w:br/>
           В эти тяжкие, тусклые дни,
          <w:br/>
           О, явись нам, волшебница, снова
          <w:br/>
           И весною нежданной дохни!
          <w:br/>
          <w:br/>
          От насилий, измен и коварства,
          <w:br/>
           От кровавых раздоров людских
          <w:br/>
           Уноси в свое светлое царство
          <w:br/>
           Ты глашатаев верных своих!
          <w:br/>
          <w:br/>
          Позабудь роковые сомненья
          <w:br/>
           И, бессмертной сияя красой,
          <w:br/>
           Нам последнюю песнь утешенья,
          <w:br/>
           Лучезарную песню пропой!
          <w:br/>
          <w:br/>
          Как напевы чарующей сказки,
          <w:br/>
           Будет песня легка и жива;
          <w:br/>
           Мы услышим в ней матери ласки
          <w:br/>
           И молитвы забытой слова;
          <w:br/>
          <w:br/>
          Нам припомнятся юности годы,
          <w:br/>
           И пиры золотой старины,
          <w:br/>
           И мечты бескорыстной свободы,
          <w:br/>
           И любви задушевные сны.
          <w:br/>
          <w:br/>
          Пой с могучей, неслыханной силой,
          <w:br/>
           Воскреси, воскреси еще раз
          <w:br/>
           Все, что было нам свято и мило,
          <w:br/>
           Все, чем жизнь улыбнулась для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2022-04-21T19:20:29+03:00</dcterms:created>
  <dcterms:modified xsi:type="dcterms:W3CDTF">2022-04-21T19:20:29+03:00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