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сне я думаю о разном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сне я думаю о разном,
          <w:br/>
           Но больше все о безобразном,
          <w:br/>
          <w:br/>
          О том, что лучше промолчать,
          <w:br/>
           Когда вам нечего сказать,
          <w:br/>
          <w:br/>
          Что помнить следует об этом
          <w:br/>
           Зря разболтавшимся поэтам.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2022-04-25T21:56:51+03:00</dcterms:created>
  <dcterms:modified xsi:type="dcterms:W3CDTF">2022-04-25T21:56:51+03:00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