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Вожак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– вожак лихого племя,
          <w:br/>
           Серый князь глухих лесов.
          <w:br/>
           Угрожают нам, все время,
          <w:br/>
           Сталь ножей и зубы псов.
          <w:br/>
          <w:br/>
          Мы разов несчетно много
          <w:br/>
           Выходили из чащоб,
          <w:br/>
           В полнолунье на дорогу,
          <w:br/>
           Поискать добычи чтоб.
          <w:br/>
          <w:br/>
          Дикий вой наш раздавался
          <w:br/>
           На десятки верст окрест.
          <w:br/>
           Его, слыша, всяк пугался,
          <w:br/>
           И творил знаменья крест.
          <w:br/>
          <w:br/>
          Будь то пеший, или конный,
          <w:br/>
           Что заметит зоркий глаз,
          <w:br/>
           То наш промысел законный!
          <w:br/>
           И не скроется от нас.
          <w:br/>
          <w:br/>
          Только жизнь лихая наша,
          <w:br/>
           В силу мерзости затей,
          <w:br/>
           До краев терпенья чашу
          <w:br/>
           Переполнила людей!
          <w:br/>
          <w:br/>
          Собралось охочих много,
          <w:br/>
           Расчехлили ружей жесть.
          <w:br/>
           И подались в путь дорогу,
          <w:br/>
           Чтоб свершить над нами месть!
          <w:br/>
          <w:br/>
          Этой ночью нашу стаю
          <w:br/>
           Обложил людей отряд.
          <w:br/>
           Пули пели, настигая,
          <w:br/>
           И матёрых, и щенят…
          <w:br/>
          <w:br/>
          Я один сумел прорваться
          <w:br/>
           Сквозь кордоны смерти прочь.
          <w:br/>
           Погибали сестры, братцы,
          <w:br/>
           Я, как призрак, мчался в ночь.
          <w:br/>
          <w:br/>
          Не возьмешь людей на жалость.
          <w:br/>
           Что ж, не наша нынче масть!
          <w:br/>
           …Часть у логова осталась,
          <w:br/>
           Часть в погоню понеслась.
          <w:br/>
          <w:br/>
          Как же, люди, Вам не стыдно?!
          <w:br/>
           Я ведь то же Божья тварь!
          <w:br/>
           …Как назло луна ехидно,
          <w:br/>
           Светит в небе, как фонарь…
          <w:br/>
          <w:br/>
          Кони скачут словно ветер,
          <w:br/>
           Блики света, лай собак.
          <w:br/>
           Убегаю я от смерти,
          <w:br/>
           Волю к жизни сжав в кулак.
          <w:br/>
          <w:br/>
          Мне от вас бы только скрыться,
          <w:br/>
           Возрожу я стаю вновь!..
          <w:br/>
           Будет, как и прежде, литься
          <w:br/>
           По лесам и долам, кровь!..
          <w:br/>
          <w:br/>
          Все! Засада! Нет дороги,
          <w:br/>
           Впереди обрыва край!..
          <w:br/>
           Привели чутье и ноги,
          <w:br/>
           Меня прямо в волчий рай…
          <w:br/>
          <w:br/>
          Да, попал видать, под вычет!
          <w:br/>
           Выбор не велик друзья:
          <w:br/>
           Или стать людей добычей,
          <w:br/>
           Иль поживой воронья.
          <w:br/>
          <w:br/>
          Нет! Моей потертой шкуре
          <w:br/>
           У камина не лежать!
          <w:br/>
           Не дано волкам, в натуре,
          <w:br/>
           Словно воронам летать!..
          <w:br/>
          <w:br/>
          Оттолкнулся волк от края.
          <w:br/>
           И под вечною луной
          <w:br/>
           Раздался, в мгновенье тая,
          <w:br/>
           Вожака предсмертный вой…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2022-04-22T10:41:24+03:00</dcterms:created>
  <dcterms:modified xsi:type="dcterms:W3CDTF">2022-04-22T10:41:24+03:00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