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престола ледяных громад,
          <w:br/>
           Родных высот изгнанник вольный,
          <w:br/>
           Спрядает светлый водопад
          <w:br/>
           В теснинный мрак и плен юдольный.
          <w:br/>
          <w:br/>
          А облако, назад — горе —
          <w:br/>
           Путеводимое любовью,
          <w:br/>
           Как агнец, жертвенною кровью
          <w:br/>
           На снежном рдеет алтаре.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2022-04-22T20:53:38+03:00</dcterms:created>
  <dcterms:modified xsi:type="dcterms:W3CDTF">2022-04-22T20:53:38+03:00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