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Воздушная 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детская кроватка
          <w:br/>
          На самолете «ТУ».
          <w:br/>
          Как дома, спят в ней сладко
          <w:br/>
          Ребята на лету.
          <w:br/>
          И мы пробили с вами
          <w:br/>
          Немало туч насквозь,
          <w:br/>
          Но спать над облаками
          <w:br/>
          Нам в детстве не пришлось.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2022-03-21T14:42:38+03:00</dcterms:created>
  <dcterms:modified xsi:type="dcterms:W3CDTF">2022-03-21T14:42:38+03:00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