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Воззвание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Восстань, о боже! — не для них,
          <w:br/>
           Рабов греха, жрецов кумира,
          <w:br/>
           Но для отпадших и больных,
          <w:br/>
           Томимых жаждой чад твоих, —
          <w:br/>
           Восстань, восстань, спаситель мира!
          <w:br/>
           Искать тебя пошли они
          <w:br/>
           Путем страдания и жажды…
          <w:br/>
           Как ты лима савахвани
          <w:br/>
           Они взывали не однажды,
          <w:br/>
           И так же видели они
          <w:br/>
           Твой дом, наполненный купцами,
          <w:br/>
           И гордо встали — и одни
          <w:br/>
           Вооружилися бичами…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2022-04-22T13:43:36+03:00</dcterms:created>
  <dcterms:modified xsi:type="dcterms:W3CDTF">2022-04-22T13:43:36+03:00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