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Война! Подъяты наконец,
          <w:br/>
                  Шумят знамена бранной чести!
          <w:br/>
              Увижу кровь, увижу праздник мести;
          <w:br/>
          Засвищет вкруг меня губительный свинец.
          <w:br/>
                  И сколько сильных впечатлений
          <w:br/>
                  Для жаждущей души моей!
          <w:br/>
                  Стремленье бурных ополчений,
          <w:br/>
                  Тревоги стана, звук мечей,
          <w:br/>
                  И в роковом огне сражений
          <w:br/>
                  Паденье ратных и вождей!
          <w:br/>
                  Предметы гордых песнопений
          <w:br/>
                  Разбудят мой уснувший гений! —
          <w:br/>
          Все ново будет мне: простая сень шатра,
          <w:br/>
                  Огни врагов, их чуждое взыванье,
          <w:br/>
          Вечерний барабан, гром пушки, визг ядра
          <w:br/>
                  И смерти грозной ожиданье.
          <w:br/>
          Родишься ль ты во мне, слепая славы страсть,
          <w:br/>
          Ты, жажда гибели, свирепый жар героев?
          <w:br/>
          Венок ли мне двойной достанется на часть,
          <w:br/>
          Кончину ль темную судил мне жребий боев?
          <w:br/>
          И все умрет со мной: надежды юных дней,
          <w:br/>
          Священный сердца жар, к высокому стремленье,
          <w:br/>
          Воспоминание и брата и друзей,
          <w:br/>
          И мыслей творческих напрасное волненье,
          <w:br/>
          И ты, и ты, любовь!.. Ужель ни бранный шум,
          <w:br/>
          Ни ратные труды, ни ропот гордой славы,
          <w:br/>
          Ничто не заглушит моих привычных дум?
          <w:br/>
                  Я таю, жертва злой отравы:
          <w:br/>
          Покой бежит меня, нет власти над собой,
          <w:br/>
          И тягостная лень душою овладела...
          <w:br/>
                  Что ж медлит ужас боевой?
          <w:br/>
          Что ж битва первая еще не закипела?..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2021-11-10T10:14:57+03:00</dcterms:created>
  <dcterms:modified xsi:type="dcterms:W3CDTF">2021-11-10T10:14:57+03:00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