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Вокзал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Вокзал, несгораемый ящик
          <w:br/>
          Разлук моих, встреч и разлук,
          <w:br/>
          Испытанный друг и указчик,
          <w:br/>
          Начать - не исчислить заслуг.
          <w:br/>
          <w:br/>
          Бывало, вся жизнь моя - в шарфе,
          <w:br/>
          Лишь подан к посадке состав,
          <w:br/>
          И пышут намордники гарпий,
          <w:br/>
          Парами глаза нам застлав.
          <w:br/>
          <w:br/>
          Бывало, лишь рядом усядусь -
          <w:br/>
          И крышка. Приник и отник.
          <w:br/>
          Прощай же, пора, моя радость!
          <w:br/>
          Я спрыгну сейчас, проводник.
          <w:br/>
          <w:br/>
          Бывало, раздвинется запад
          <w:br/>
          В маневрах ненастий и шпал
          <w:br/>
          И примется хлопьями цапать,
          <w:br/>
          Чтоб под буфера не попал.
          <w:br/>
          <w:br/>
          И глохнет свисток повторенный,
          <w:br/>
          А издали вторит другой,
          <w:br/>
          И поезд метет по перронам
          <w:br/>
          Глухой многогорбой пургой.
          <w:br/>
          <w:br/>
          И вот уже сумеркам невтерпь,
          <w:br/>
          И вот уж, за дымом вослед,
          <w:br/>
          Срываются поле и ветер,-
          <w:br/>
          О, быть бы и мне в их числе!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2021-11-10T13:16:08+03:00</dcterms:created>
  <dcterms:modified xsi:type="dcterms:W3CDTF">2021-11-10T13:16:08+03:00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