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 и овца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Волк тяжко занемог:
          <w:br/>
           Почти лишившись ног,
          <w:br/>
           Лежал он, как колода,
          <w:br/>
           Без ласки, без ухода,
          <w:br/>
           В такой беде, увидевши Овцу,
          <w:br/>
           Взмолился Волк:
          <w:br/>
           «Роднулечка Овечка,
          <w:br/>
           Остановись на два словечка!
          <w:br/>
           Ты видишь: жизнь моя приблизилась к концу.
          <w:br/>
           Ах, знаю, я — злодей, и нет мне оправданья!
          <w:br/>
           Но злость ко мне растет пусть в ком-нибудь другом,
          <w:br/>
           А ты, ты сжалишься в порыве состраданья
          <w:br/>
           Над умирающим врагом!
          <w:br/>
           Предсмертной жаждою томимый нестерпимо,
          <w:br/>
           Святая, кроткая, я об одном молю:
          <w:br/>
           Помочь мне доползти к реке, текущей мимо,
          <w:br/>
           Где я жестокие страданья утолю!»
          <w:br/>
           — «Ужель, — Овца в ответ, — я сделаюсь виною
          <w:br/>
           Того, чтоб ты остался жив,
          <w:br/>
           Себя водою освежив
          <w:br/>
           И закусивший после… мною?»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2022-04-22T12:02:57+03:00</dcterms:created>
  <dcterms:modified xsi:type="dcterms:W3CDTF">2022-04-22T12:02:57+03:00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