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Волкъ и собака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Приятняй города гораздо лѣтомъ лѣсъ.
          <w:br/>
           Въ прекрасны Майски дни былъ тамъ нежирный песъ:
          <w:br/>
           А я не знаю прямо,
          <w:br/>
           Прогуливался ль тамо,
          <w:br/>
           Иль пищи онъ искалъ;
          <w:br/>
           Хотя въ лѣсу и густо;
          <w:br/>
           Захочется ль гулять когда въ желудкѣ пусто?
          <w:br/>
           Насилу ноги песъ отъ голоду таскалъ;
          <w:br/>
           Конечно пищею онъ тамъ себѣ ласкалъ:
          <w:br/>
           Не много надобно на ето толку;
          <w:br/>
           Однако дождался песъ новыхъ бѣдъ,
          <w:br/>
           Достался на обѣдъ
          <w:br/>
           Онъ самъ, голодну волку:
          <w:br/>
           Пришелъ собакѣ той изъ свѣта вонъ отъѣздъ.
          <w:br/>
           Хоть песъ не жиренъ,
          <w:br/>
           Однако волкъ и кости ѣстъ.
          <w:br/>
           Собака знаетъ то, что волкъ не смиренъ,
          <w:br/>
           И что изрядной онъ солдатъ,
          <w:br/>
           И что хоть онъ безъ латъ,
          <w:br/>
           Когда надуетъ губу,
          <w:br/>
           Не скоро прокусить ево удобно шубу.
          <w:br/>
           Пса волкъ привѣтствуетъ: здорово сватъ:
          <w:br/>
           Не хочешъ ли ты, братъ,
          <w:br/>
           Барахтаться со мной, и силъ моихъ отвѣдать?
          <w:br/>
           Поймалъ собаку волкъ, и хочетъ пообѣдать.
          <w:br/>
           Собака говоритъ: пусти меня домой,
          <w:br/>
           И называется она ему кумой,
          <w:br/>
           Любезной куманекъ, пусти сударикъ мой,
          <w:br/>
           Пусти меня домой:
          <w:br/>
           Изволь послушать,
          <w:br/>
           Пусти меня и дай еще ты мнѣ покушать!
          <w:br/>
           Въ дому у насъ великой будетъ пиръ,
          <w:br/>
           Сберстся къ намъ весь миръ:
          <w:br/>
           Такъ я остатками стола поразжирѣю,
          <w:br/>
           И куманьку на кушанье созрѣю.
          <w:br/>
           Приди ты послѣ къ намъ,
          <w:br/>
           А я живу вотъ тамъ.
          <w:br/>
           Песъ правду говоритъ, волкъ ето видитъ самъ.
          <w:br/>
           Поѣхала домой кума, оставивъ куму
          <w:br/>
           Надежду и веселу думу.
          <w:br/>
           По времени тамъ онъ стучался у воротъ;
          <w:br/>
           Но дѣло то пошло совсѣмъ на оборотъ;
          <w:br/>
           Воротникъ былъ въ три пуда
          <w:br/>
           Песъ;
          <w:br/>
           Тяжелъ тотъ волку вѣсъ;
          <w:br/>
           Боялся волкъ мой худа,
          <w:br/>
           И утекалъ оттоль, большою рысью, въ лѣсъ.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2022-04-26T07:21:34+03:00</dcterms:created>
  <dcterms:modified xsi:type="dcterms:W3CDTF">2022-04-26T07:21:34+03:00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