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Волкъ и ягненокъ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рѣкѣ пилъ волкъ, ягненокъ пилъ;
          <w:br/>
           Однако въ низъ рѣки гораздо отступилъ;
          <w:br/>
           Такъ пилъ онъ ниже ;
          <w:br/>
           И слѣдственно что волкъ къ тому былъ мѣстуближе,
          <w:br/>
           Отколѣ токи водъ стремленіе влечетъ ;
          <w:br/>
           Извѣстно что вода всегда на низъ течетъ.
          <w:br/>
           Голодной волкъ ягненка озираетъ:
          <w:br/>
           Отъ ужаса ягненокъ обмираетъ,
          <w:br/>
           И мни тъ : не буду я съ ягнятками играть ;
          <w:br/>
           Не станетъ на руки меня пастушка брать,
          <w:br/>
           Не буду голоса я слышати свирѣли,
          <w:br/>
           И птички для меня впослѣдніе пропѣли,
          <w:br/>
           Не на зѣленомъ я скончаюся лугу.
          <w:br/>
           Умру на семъ пещаномъ берегу.
          <w:br/>
           Волкъ почалъ говорить: бездѣльникъ, какъ ты смѣешъ
          <w:br/>
           Питье мое мутить,
          <w:br/>
           И въ воду чистую мнѣ сору напустить ?
          <w:br/>
           Да ты жъ такую мать имѣешъ,
          <w:br/>
           Которая ко мнѣ учтивства не храня,
          <w:br/>
           Вчера блеяла на меня.
          <w:br/>
           Ягненокъ отвѣчаетъ,
          <w:br/>
           Что мать ево дней стритцать умерла;
          <w:br/>
           Такъ волка не она ко гнѣву привела:
          <w:br/>
           А токъ воды бѣжитъ на низъ онъ чаетъ,
          <w:br/>
           Такъ волкъ ево опивокъ не встрѣчаетъ.
          <w:br/>
           Волкъ третьею виной ягненка уличаетъ:
          <w:br/>
           Не мни что ты себя, бездѣльникъ, извинилъ,
          <w:br/>
           Ошибся я, не мать, отецъ меня бранилъ.
          <w:br/>
           Ягненокъ отвѣчалъ: тому ужъ двѣ недѣли,
          <w:br/>
           Что псы ево заѣли.
          <w:br/>
           Такъ дядя твой иль братъ,
          <w:br/>
           Иль можетъ быть и сватъ,
          <w:br/>
           Бранилъ меня вчера, я ето знаю точно,
          <w:br/>
           И говорю тебѣ я ето не нарочно.
          <w:br/>
           Ягненковъ былъ отвѣтъ:
          <w:br/>
           Всея моей родни на свѣтѣ больше нѣтъ;
          <w:br/>
           Лелѣитъ лишъ меня прекрасная пастушка.
          <w:br/>
           А! а! вертушка,
          <w:br/>
           Не отвертишся ты; вчера твоя пастушка
          <w:br/>
           Блелла на меня: комолыя рога,
          <w:br/>
           И длинной хвостъ у етова врага,
          <w:br/>
           Густая шерсть, копыты не велики;
          <w:br/>
           Довольно ли тебѣ плутишка сей улики?
          <w:br/>
           Пастушкѣ я твоей покорнѣйшій слуга,
          <w:br/>
           За то что на меня блеять она дерзаетъ,
          <w:br/>
           А ты за то умри. Ягненка волкъ терзаетъ.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2022-04-24T20:40:54+03:00</dcterms:created>
  <dcterms:modified xsi:type="dcterms:W3CDTF">2022-04-24T20:40:54+03:00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