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 морская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 морская — веселый шум.
          <w:br/>
          Еще ль мне надо каких-то дум?
          <w:br/>
          Опять ли буду умнее всех?
          <w:br/>
          Ужель забуду, что думать — грех?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2022-03-21T22:21:07+03:00</dcterms:created>
  <dcterms:modified xsi:type="dcterms:W3CDTF">2022-03-21T22:21:07+03:00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