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Волос черен или золот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Волос черен или золот.
          <w:br/>
           Красна кровь.
          <w:br/>
           Голое слово —
          <w:br/>
           Любовь.
          <w:br/>
          <w:br/>
          Жилы стяни туго!
          <w:br/>
           Как хлеб и вода,
          <w:br/>
           Простая подруга —
          <w:br/>
           Беда.
          <w:br/>
          <w:br/>
          Цветов не трогай.
          <w:br/>
           Весен не мерь.
          <w:br/>
           Прямая дорога —
          <w:br/>
           Смерть.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2022-04-22T11:05:28+03:00</dcterms:created>
  <dcterms:modified xsi:type="dcterms:W3CDTF">2022-04-22T11:05:28+03:00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