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Вольга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Закатилось красно Солнце, за морями спать легло,
          <w:br/>
          Закатилося, а в мире было вольно и светло.
          <w:br/>
          Рассадились часты звезды в светлом Небе, как цветы,
          <w:br/>
          Не пустили Ночь на Землю, не дозволя темноты.
          <w:br/>
          Звезды, звезды за звездами, и лучист у каждой лик.
          <w:br/>
          Уж и кто это на Небе возрастил такой цветник?
          <w:br/>
          Златоцветность, звездоцветность, что ни хочешь — все проси.
          <w:br/>
          В эту ночь Вольга родился на святой Руси.
          <w:br/>
          Тихо рос Вольга пресветлый до пяти годков.
          <w:br/>
          Дома больше быть не хочет, манит ширь лугов.
          <w:br/>
          Вот пошел, и Мать-Земля восколебалася,
          <w:br/>
          Со китов своих как будто содвигалася,
          <w:br/>
          Разбежалися все звери во лесах,
          <w:br/>
          Разлеталися все птицы в небесах,
          <w:br/>
          Все серебряные рыбы разметалися,
          <w:br/>
          В синем Море трепетали и плескалися
          <w:br/>
          А Вольга себе идет все да идет,
          <w:br/>
          В чужедальную сторонку путь ведет.
          <w:br/>
          Хочет хитростям он всяким обучаться,
          <w:br/>
          Хочет в разных языках укрепляться.
          <w:br/>
          На семь лет Вольга задался посмотреть широкий свет,
          <w:br/>
          А завлекся — на чужбине прожил все двенадцать лет.
          <w:br/>
          Обучался, обучился Что красиво? Жить в борьбе.
          <w:br/>
          Он харобрую дружину собирал себе.
          <w:br/>
          Тридцать сильных собирал он без единого, а сам
          <w:br/>
          Стал тридцатым, был и первым, и пустились по лесам.
          <w:br/>
          «Ой дружина, вы послушайте, что скажет атаман.
          <w:br/>
          Вейте петли вы шелковые, нам зверь в забаву дан,
          <w:br/>
          Становите вы веревочки в лесу среди ветвей,
          <w:br/>
          И ловите вы куниц, лисиц, и черных соболей»
          <w:br/>
          Как указано, так сделано, веревочки стоят,
          <w:br/>
          Только звери чуть завидят их, чуть тронут — и назад.
          <w:br/>
          По три дня и по три ночи ждали сильные зверей,
          <w:br/>
          Ничего не изловили, жди не жди среди ветвей.
          <w:br/>
          Тут Вольга оборотился, и косматым стал он львом,
          <w:br/>
          Соболей, куниц, лисиц он заворачивал кругом,
          <w:br/>
          Зайцев белых поскакучих, горностаев нагонял,
          <w:br/>
          В петли шелковы окружал их, гул в лесу и рев стоял.
          <w:br/>
          И опять Вольга промолвил «Что теперь скажу я вам: —
          <w:br/>
          Вы силки постановите в темном лесе по верхам.
          <w:br/>
          Лебедей, гусей ловите, заманите сверху ниц,
          <w:br/>
          Ясных соколов словите, да и малых пташек-птиц».
          <w:br/>
          Как он молвил, так и было, слово слушали его,
          <w:br/>
          За три дня и за три ночи не словили ничего.
          <w:br/>
          Тут Вольга оборотился, и в ветрах, в реке их струй,
          <w:br/>
          Он в подоблачьи помчался, птица вольная Науй.
          <w:br/>
          Заворачивал гусей он, лебедей, и соколов,
          <w:br/>
          Малых пташиц, всех запутал по верхам среди силков.
          <w:br/>
          И опять Вольга промолвил, возжелав иной игры: —
          <w:br/>
          «Дроворубные возьмите-ка теперь вы топоры,
          <w:br/>
          Вы суденышко дубовое постройте поскорей,
          <w:br/>
          Вы шелковые путевья навяжите похитрей,
          <w:br/>
          Выезжайте в сине Море, наловите рыбы мне,
          <w:br/>
          Много щук, белуг, и всяких, много рыбы в глубине».
          <w:br/>
          Как он молвил, так и было, застучал о дуб топор,
          <w:br/>
          И в путевьях во шелковых возникал мудрен узор.
          <w:br/>
          Выезжали в сине Море, много рыб во тьме его,
          <w:br/>
          За три дня и за три ночи не словили ничего.
          <w:br/>
          Тут Вольга оборотился, щукой стал, зубастый рот,
          <w:br/>
          Быстрым ходом их обходит, в верный угол их ведет.
          <w:br/>
          Заворачивал белугу, дорогого осетра,
          <w:br/>
          Рыб-плотиц, и рыбу-семгу. Будет, ладно, вверх пора.
          <w:br/>
          Тут-то в Киеве веселом пировал светло Вольга,
          <w:br/>
          Пировала с ним дружина, говорили про врага.
          <w:br/>
          Говорил Вольга пресветлый. «Широки у нас поля.
          <w:br/>
          Хлеб растет. Да замышляет против нас Турец-земля.
          <w:br/>
          Как бы нам про то проведать, что задумал-загадал
          <w:br/>
          Наш лихой давнишний ворог, этот царь Турец — Сантал?
          <w:br/>
          Если старого послать к ним, долго ждать, а спешен час,
          <w:br/>
          А середнего послать к ним, запоят вином как раз,
          <w:br/>
          Если ж малого послать к ним, заиграется он там,
          <w:br/>
          Только девушек увидит, не дождаться вести нам.
          <w:br/>
          Видно, надобно нам будет, чтоб пошел к ним сам Вольга,
          <w:br/>
          Посмотрел бы да послушал да почувствовал врага».
          <w:br/>
          Тут Вольга оборотился, малой пташкой полетел,
          <w:br/>
          Против самого оконца, пред царем Турецким сел.
          <w:br/>
          Речи тайные он слышит Говорит с царицей царь: —
          <w:br/>
          «Ай, царица, на Руси-то не растет трава как встарь,
          <w:br/>
          И цветы-то на Руси уж не по-прежнему цветут.
          <w:br/>
          Нет в живых Вольги, должно быть». — Говорит царица тут:
          <w:br/>
          «Ай, ты царь, Турец-Сантал мой, все как есть цветок цветет.
          <w:br/>
          На Руси трава густая все по-прежнему растет
          <w:br/>
          А спалось мне ночью, снилось, что с Восточной стороны
          <w:br/>
          Пташка малая несется, звонко кличет с вышины.
          <w:br/>
          А от Запада навстречу черный ворон к ней летит,
          <w:br/>
          Вот слетелись, вот столкнулись, ветер в крылья им свистит.
          <w:br/>
          В чистом поле бой зачался, пташка — малая на взгляд,
          <w:br/>
          Да побит ей черный ворон, перья по ветру летят».
          <w:br/>
          Царь Турец-Сантал подумал, и беседует с женой: —
          <w:br/>
          «Так я думаю, что скоро я на Русь пойду войной.
          <w:br/>
          На святой Руси возьму я ровно девять городов,
          <w:br/>
          Шубку выберу тебе я, погощу, и был таков».
          <w:br/>
          А Турецкая царица говорит царю в ответ: —
          <w:br/>
          «Городов не покоришь ты, не найдешь мне шубки, нет».
          <w:br/>
          Вскинул очи, осердился, забранился царь Сантал.
          <w:br/>
          «Ах, сновидица-колдунья!» И учить царицу стал.
          <w:br/>
          «Вот тебе! А на Руси мне ровно девять городов.
          <w:br/>
          Вот тебе! А шубка будет Погощу, и был таков».
          <w:br/>
          Тут Вольга оборотился, примечай не примечай,
          <w:br/>
          Только в горницу ружейну впрыгнул малый горностай,
          <w:br/>
          Все луки переломал он, зубом острым проточил,
          <w:br/>
          Тетивы все перервал он, прочь из горницы скочил.
          <w:br/>
          Серым волком обернулся, на конюший прыгнул двор,
          <w:br/>
          Перервал коням он глотки, прыг назад — и чрез забор.
          <w:br/>
          Обернулся малой пташкой, вот в подоблачьи летит,
          <w:br/>
          Свиснул, — дома Светел Киев, он с дружиною сидит.
          <w:br/>
          «Он дружина, собирайся!» И дрожит Турец-земля.
          <w:br/>
          На Руси чуть дышит ветер, тихо колос шевеля.
          <w:br/>
          И склонилися пред силой молодецкою
          <w:br/>
          Царь-Сантал с своей царицею Турецкою.
          <w:br/>
          Проблистали и упали сабли вострые,
          <w:br/>
          Развернулись чудо-шали ярко-пестрые,
          <w:br/>
          И ковры перед дружиною узорные,
          <w:br/>
          Растерял пред пташкой ворон перья черные.
          <w:br/>
          И гуляет, и смеется вольный, светлый наш Вольга,
          <w:br/>
          Он уж знает, как коснуться, как почувствовать врага.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2022-03-25T09:14:40+03:00</dcterms:created>
  <dcterms:modified xsi:type="dcterms:W3CDTF">2022-03-25T09:14:40+03:00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