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Воробей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Смеялся воробей,
          <w:br/>
           Въ кохтяхъ орла онъ зайца видя:
          <w:br/>
           Бежать умей,
          <w:br/>
           Ты смерти ненавидя.
          <w:br/>
           А ястребъ ту насмешку прекратилъ.
          <w:br/>
           Насмешника подобно ухватилъ.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2022-04-24T20:38:22+03:00</dcterms:created>
  <dcterms:modified xsi:type="dcterms:W3CDTF">2022-04-24T20:38:22+03:00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