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Восклицательный знак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Сам не ведая как,
          <w:br/>
          Ты слетел без раздумья,
          <w:br/>
          Знак любви и безумья,
          <w:br/>
          Восклицательный знак!
          <w:br/>
          <w:br/>
          Застающий врасплох
          <w:br/>
          Тайну каждого. . .
          <w:br/>
          . . . . . . . .
          <w:br/>
          Заключительный вздох!
          <w:br/>
          <w:br/>
          В небо кинутый флаг —
          <w:br/>
          Вызов смелого жеста.
          <w:br/>
          Знак вражды и протеста,
          <w:br/>
          Восклицательный знак!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2022-03-17T14:30:54+03:00</dcterms:created>
  <dcterms:modified xsi:type="dcterms:W3CDTF">2022-03-17T14:30:54+03:00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