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Воспитание льва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Льву, Кесарю лесов, бог сына даровал.
          <w:br/>
           Звериную вы знаете природу:
          <w:br/>
           У них, не как у нас — у нас ребенок году,
          <w:br/>
           Хотя б он царский был, и глуп, и слаб, и мал;
          <w:br/>
           А годовалый Львенок
          <w:br/>
           Давно уж вышел из пеленок.
          <w:br/>
           Так к году Лев-отец не шуткой думать стал,
          <w:br/>
           Чтобы сынка невежей не оставить,
          <w:br/>
           В нем царску честь не уронить,
          <w:br/>
           И чтоб, когда сынку придется царством править,
          <w:br/>
           Не стал бы за сынка народ отца бранить.
          <w:br/>
           Кого ж бы попросить, нанять или заставить
          <w:br/>
           Царевича Царем на-выучку поставить?
          <w:br/>
           Отдать его Лисе — Лиса умна,
          <w:br/>
           Да лгать великая охотница она;
          <w:br/>
           А со лжецом во всяком деле мука.—
          <w:br/>
           Так это, думал Царь, не царская наука.
          <w:br/>
           Отдать Кроту: о нем молва была,
          <w:br/>
           Что он во всем большой порядок любит:
          <w:br/>
           Без ощупи шага? не ступит
          <w:br/>
           И всякое зерно для своего стола
          <w:br/>
           Он сам и чистит, сам и лупит;
          <w:br/>
           И словом, слава шла,
          <w:br/>
           Что Крот великий зверь на малые дела:
          <w:br/>
           Беда лишь, под носом глаза Кротовы зорки,
          <w:br/>
           Да вдаль не видят ничего;
          <w:br/>
           Порядок же Кротов хорош, да для него;
          <w:br/>
           А царство Львиное гораздо больше норки.
          <w:br/>
           Не взять ли Барса? Барс отважен и силён,
          <w:br/>
           А сверх того, великий тактик он;
          <w:br/>
           Да Барс политики не знает:
          <w:br/>
           Гражданских прав совсем не понимает,
          <w:br/>
           Какие ж царствовать уроки он подаст!
          <w:br/>
           Царь должен быть судья, министр и воин;
          <w:br/>
           А Барс лишь резаться горазд:
          <w:br/>
           Так и детей учить он царских недостоин.
          <w:br/>
           Короче: звери все, и даже самый Слон,
          <w:br/>
           Который был в лесах почтён,
          <w:br/>
           Как в Греции Платон,
          <w:br/>
           Льву всё еще казался не умен,
          <w:br/>
           И не учен.
          <w:br/>
           По счастью, или нет (увидим это вскоре),
          <w:br/>
           Услышав про царево горе,
          <w:br/>
           Такой же царь, пернатых царь, Орел,
          <w:br/>
           Который вел
          <w:br/>
           Со Львом приязнь и дружбу,
          <w:br/>
           Для друга сослужить большую взялся службу
          <w:br/>
           И вызвался сам Львенка воспитать.
          <w:br/>
           У Льва как гору с плеч свалило.
          <w:br/>
           И подлинно: чего, казалось, лучше было
          <w:br/>
           Царевичу царя в учители сыскать?
          <w:br/>
           Вот Львенка снарядили
          <w:br/>
           И отпустили
          <w:br/>
           Учиться царствовать к Орлу.
          <w:br/>
           Проходит год и два; меж тем, кого ни спросят,
          <w:br/>
           О Львенке ото всех лишь слышат похвалу:
          <w:br/>
           Все птицы чудеса о нем в лесах разносят.
          <w:br/>
           И наконец приходит срочный год,
          <w:br/>
           Царь-Лев за сыном шлёт.
          <w:br/>
           Явился сын; тут царь сбирает весь народ,
          <w:br/>
           И малых и больших сзывает;
          <w:br/>
           Сынка целует, обнимает,
          <w:br/>
           И говорит ему он так: «Любезный сын,
          <w:br/>
           По мне наследник ты один;
          <w:br/>
           Я в гроб уже гляжу, а ты лишь в свет вступаешь:
          <w:br/>
           Так я тебе охотно царство сдам.
          <w:br/>
           Скажи теперь при всех лишь нам,
          <w:br/>
           Чему учен ты, что ты знаешь,
          <w:br/>
           И как ты свой народ счастливым сделать чаешь?» —
          <w:br/>
           «Папа?», ответствовал сынок: «я знаю то,
          <w:br/>
           Чего не знает здесь никто:
          <w:br/>
           И от Орла до Перепёлки,
          <w:br/>
           Какой где птице боле вод,
          <w:br/>
           Какая чем из них живет,
          <w:br/>
           Какие яица несет,
          <w:br/>
           И птичьи нужды все сочту вам до иголки.
          <w:br/>
           Вот от учителей тебе мой аттестат:
          <w:br/>
           У птиц недаром говорят,
          <w:br/>
           Что я хватаю с неба звезды;
          <w:br/>
           Когда ж намерен ты правленье мне вручить,
          <w:br/>
           То я тотчас начну зверей учить
          <w:br/>
           Вить гнезды».
          <w:br/>
           Тут ахнул царь и весь звериный свет;
          <w:br/>
           Повесил головы Совет,
          <w:br/>
           А Лев-старик поздненько спохватился,
          <w:br/>
           Что Львенок пустякам учился
          <w:br/>
           И не добро он говорит;
          <w:br/>
           Что пользы нет большой тому знать птичий быт,
          <w:br/>
           Кого зверьми владеть поставила природа,
          <w:br/>
           И что важнейшая наука для царей:
          <w:br/>
           Знать свойство своего народа
          <w:br/>
           И выгоды земли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2022-04-22T16:19:47+03:00</dcterms:created>
  <dcterms:modified xsi:type="dcterms:W3CDTF">2022-04-22T16:19:47+03:00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