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Воспитанным кровавою судьбой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Воспитанным кровавою судьбой
          <w:br/>
          так дорого признание земное!
          <w:br/>
          Наука посмеяться над собой
          <w:br/>
          среди других наук — дитя дурное:
          <w:br/>
          <w:br/>
          она не в моде нынче, не в чести,
          <w:br/>
          как будто бы сулит одни мытарства…
          <w:br/>
          А между тем, чтоб честь свою спасти,
          <w:br/>
          не отыскать надежнее лекарства.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2022-03-17T22:34:33+03:00</dcterms:created>
  <dcterms:modified xsi:type="dcterms:W3CDTF">2022-03-17T22:34:33+03:00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