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Воспитать человека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написано в мире статей
          <w:br/>
          И сколько прочитано лекций умных
          <w:br/>
          О том, как воспитывать нам детей,
          <w:br/>
          Пытливых и добрых, смешных и шумных.
          <w:br/>
          <w:br/>
          Советы несутся со всех сторон;
          <w:br/>
          Пишут ученые, и писатели,
          <w:br/>
          И методисты, и воспитатели,
          <w:br/>
          Иные из кожи аж лезут вон.
          <w:br/>
          <w:br/>
          Пишут о строгости и о такте,
          <w:br/>
          Что благо, а что для учебы враг.
          <w:br/>
          Твердят, что воспитывать надо так-то,
          <w:br/>
          А вот по-иному нельзя никак!
          <w:br/>
          <w:br/>
          Тысячи мнений простых и сложных,
          <w:br/>
          Как разные курсы для корабля,
          <w:br/>
          О том, что любить надо осторожно
          <w:br/>
          И мудрости вдалбливать детям должно
          <w:br/>
          С первых шагов, ну почти с нуля.
          <w:br/>
          <w:br/>
          Все верно, беда, коли мало знаний.
          <w:br/>
          И все-таки в этом ли только зло?
          <w:br/>
          А что как успехов при воспитанье,
          <w:br/>
          Простите крамолу мою заране,
          <w:br/>
          Добиться не так уж и тяжело?!
          <w:br/>
          <w:br/>
          Нет, беды не сами собой являются,
          <w:br/>
          Хотите вы этого, не хотите ли,
          <w:br/>
          И дети с пороками не рождаются,
          <w:br/>
          А плюсов и минусов набираются
          <w:br/>
          Все чаще от мудрых своих родителей.
          <w:br/>
          <w:br/>
          Все ждут, чтоб горели глаза ребят
          <w:br/>
          Незамутненно, светло и ясно.
          <w:br/>
          И детям с утра до темна твердят,
          <w:br/>
          Что надо быть честным, что ложь ужасна.
          <w:br/>
          <w:br/>
          Но много ли веры внушеньям этим?
          <w:br/>
          Ведь если родители сами лгут,
          <w:br/>
          На службе и дома, и там и тут,
          <w:br/>
          Лгут просто, как будто бы воду пьют,
          <w:br/>
          Откуда же взяться правдивым детям?!
          <w:br/>
          <w:br/>
          А совесть? Всегда ли она слышна?
          <w:br/>
          Ведь если мы, словно играя в прятки,
          <w:br/>
          Ловчим иль порою хватаем взятки,
          <w:br/>
          Да всем нашим фразам лишь грош цена!
          <w:br/>
          <w:br/>
          И кто будет верить словам о том,
          <w:br/>
          Что вреден табак и спиртное тоже,
          <w:br/>
          Коль взрослые тонут в дыму сплошном
          <w:br/>
          И кто-то нарежется так вином,
          <w:br/>
          Что только у стенки стоять и может!
          <w:br/>
          <w:br/>
          А что до красот языка родного,
          <w:br/>
          То все хрестоматии — ерунда,
          <w:br/>
          Коль чадо от папочки дорогого
          <w:br/>
          Порой понаслышится вдруг такого.
          <w:br/>
          Что гаснут аж лампочки от стыда!
          <w:br/>
          <w:br/>
          Как быть? Да внушать можно то и се,
          <w:br/>
          А средство, по-моему, всем по росту,
          <w:br/>
          Тут все очень сложно и очень просто:
          <w:br/>
          Будьте хорошими. Вот и все!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2022-03-18T12:53:01+03:00</dcterms:created>
  <dcterms:modified xsi:type="dcterms:W3CDTF">2022-03-18T12:53:01+03:00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