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Исчезли, исчезли весёлые дни,
          <w:br/>
           ‎Как быстрые воды умчались;
          <w:br/>
           Увы! но в душе охладелой они
          <w:br/>
           ‎С прискорбною думой остались.
          <w:br/>
           Как своды лазурного неба мрачит,
          <w:br/>
           ‎Облекшися в бури, ненастье,
          <w:br/>
           Так грусть моё сердце и дух тяготит.
          <w:br/>
           ‎Полина, отдай моё счастье!
          <w:br/>
           Полина! о Боги! почто я узрел
          <w:br/>
           ‎Твои красоты несравненны!
          <w:br/>
           Любовь без надежды мой грозный удел.
          <w:br/>
           ‎Безумец слепой, дерзновенный!
          <w:br/>
           Чтоб видеть улыбку на милых устах,
          <w:br/>
           ‎Я жертвовал каждой минутой
          <w:br/>
           И пил не блаженство в прелестных очах,
          <w:br/>
           ‎Но яд смертоносный и лютой.
          <w:br/>
           Невольно кипела горячая кровь
          <w:br/>
           ‎В мечтаниях нежных и страстных,
          <w:br/>
           Невольно в груди волновалась любовь
          <w:br/>
           ‎И пламя желаний опасных.
          <w:br/>
           Приятное иго почувствовал я,
          <w:br/>
           ‎В душе родилась перемена,
          <w:br/>
           Исчезла свобода, подруга моя;
          <w:br/>
           ‎Не мог избежать я от плена.
          <w:br/>
           Но что, о прекрасная, сталось со мной,
          <w:br/>
           ‎Волшебная прелестей сила!
          <w:br/>
           Когда тебя обнял я пылкой рукой,
          <w:br/>
           ‎Когда ты, мой друг, приклонила
          <w:br/>
           На перси лилейные робко главу
          <w:br/>
           ‎И в страсти взаимной призналась,
          <w:br/>
           И всё совершилось — почто ж я живу?
          <w:br/>
           ‎Минута любви миновалась!
          <w:br/>
           Далёко, Полина, далёко оно,
          <w:br/>
           ‎Восторгов живых упоенье;
          <w:br/>
           Быть может, навек и навек мне одно
          <w:br/>
           ‎В награду осталось мученье.
          <w:br/>
           Исчезли, исчезли весёлые дни,
          <w:br/>
           ‎Как быстрые воды умчались;
          <w:br/>
           Увы! но в душе охладелой они
          <w:br/>
           ‎С прискорбною думой остались.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2022-04-24T00:20:56+03:00</dcterms:created>
  <dcterms:modified xsi:type="dcterms:W3CDTF">2022-04-24T00:20:56+03:00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