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Воспоминание о большом снеге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Снег-то какой! Снег-то какой! Снег-то!..
          <w:br/>
          Видно, сегодня он выпасть решил до конца.
          <w:br/>
          Будто бы взялся за дело
          <w:br/>
          неведомый Некто.
          <w:br/>
          Взялся
          <w:br/>
          и ты уже вряд ли шагнешь от крыльца.
          <w:br/>
          Хлопья нечаянной вечности.
          <w:br/>
          Счастья простого.
          <w:br/>
          Ты на Земле остаешься со снегом вдвоем…
          <w:br/>
          Медленно-медленно.
          <w:br/>
          Тихо.
          <w:br/>
          Просторно-просторно
          <w:br/>
          падает снег, размышляя о чем-то своем.
          <w:br/>
          Он заметает неслышно
          <w:br/>
          все наши ошибки.
          <w:br/>
          Он объявляет всеобщий бессмертный покой…
          <w:br/>
          <w:br/>
          Вот на ладони твоей
          <w:br/>
          закипают снежинки.
          <w:br/>
          Ты улыбаешься:
          <w:br/>
          Надо же! Снег-то какой!..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2022-03-19T05:43:19+03:00</dcterms:created>
  <dcterms:modified xsi:type="dcterms:W3CDTF">2022-03-19T05:43:19+03:00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