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Восход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Загорелась зорька красная
          <w:br/>
          В небе темно-голубом,
          <w:br/>
          Полоса явилася ясная
          <w:br/>
          В своем блеске золотом.
          <w:br/>
          <w:br/>
          Лучи солнышка высоко
          <w:br/>
          Отразили в небе свет.
          <w:br/>
          И рассыпались далеко
          <w:br/>
          От них новые в ответ.
          <w:br/>
          <w:br/>
          Лучи ярко-золотые
          <w:br/>
          Осветили землю вдруг.
          <w:br/>
          Небеса уж голубые
          <w:br/>
          Расстилаются вокруг.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2021-11-10T19:35:16+03:00</dcterms:created>
  <dcterms:modified xsi:type="dcterms:W3CDTF">2021-11-10T19:35:16+03:00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