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Восьмистрочие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Каждая женщина любит неправду,
          <w:br/>
          И комплименты, и лесть.
          <w:br/>
          Если понравишься, — будет награда,
          <w:br/>
          Если прогневаешь, — месть.
          <w:br/>
          Каждая женщина любит измену
          <w:br/>
          И униженья, и… бич.
          <w:br/>
          Женщины любят такие контрасты,
          <w:br/>
          Что невозможно постичь.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2022-03-22T11:40:44+03:00</dcterms:created>
  <dcterms:modified xsi:type="dcterms:W3CDTF">2022-03-22T11:40:44+03:00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