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степь с своей красою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степь с своей красою —
          <w:br/>
           Необъятная кругом —
          <w:br/>
           Развернулась предо мною
          <w:br/>
           Зеленеющим ковром.
          <w:br/>
          <w:br/>
          Взглянешь влево, взглянешь вправо —
          <w:br/>
           Всюду ширь, и тонет взор…
          <w:br/>
           Степь, тебе и честь и слава
          <w:br/>
           За могучий твой простор!
          <w:br/>
          <w:br/>
          Город шумный, город пыльный,
          <w:br/>
           Город, полный нищеты,
          <w:br/>
           Точно склеп сырой, могильный,
          <w:br/>
           Бодрых духом давишь ты!
          <w:br/>
          <w:br/>
          Рад, что я тебя покинул,
          <w:br/>
           Душный город, где я рос,
          <w:br/>
           Где едва-едва не сгинул
          <w:br/>
           В бездне горя, в море слез.
          <w:br/>
          <w:br/>
          Солнце там меня не грело
          <w:br/>
           Золотым своим лучом, —
          <w:br/>
           Здесь, в степи же, закипела
          <w:br/>
           Снова жизнь во мне ключом.
          <w:br/>
          <w:br/>
          Нет вокруг толпы народной,
          <w:br/>
           Горьких жалоб не слыхать,
          <w:br/>
           И в груди моей холодной
          <w:br/>
           Разгорелась кровь опять.
          <w:br/>
          <w:br/>
          Надо мной степные звуки
          <w:br/>
           В вешнем воздухе царят,
          <w:br/>
           Улеглись былые муки,
          <w:br/>
           Скорби прежние молчат.
          <w:br/>
          <w:br/>
          Закипают думы смело,
          <w:br/>
           Силы крепнут и растут, —
          <w:br/>
           И я вновь готов на дело,
          <w:br/>
           На борьбу и тяжкий труд.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2022-04-21T22:59:03+03:00</dcterms:created>
  <dcterms:modified xsi:type="dcterms:W3CDTF">2022-04-21T22:59:03+03:00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