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Впервые в жизни собственным умом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Впервые в жизни собственным умом
          <w:br/>
           Под старость лишь раскинул я немного.
          <w:br/>
           Не осознал себя твореньем бога,
          <w:br/>
           Но душу вдруг прозрел в себе самом.
          <w:br/>
          <w:br/>
          Я душу наконец прозрел — и вот
          <w:br/>
           Вдруг ощутил, что плоть моя вместила
          <w:br/>
           В себе неисчислимые светила,
          <w:br/>
           Которыми кишит небесный свод.
          <w:br/>
          <w:br/>
          Я душу наконец в себе прозрел,
          <w:br/>
           Хотя и без нее на свете белом
          <w:br/>
           Вполне хватало каждодневных дел,
          <w:br/>
           И без нее возни хватало с телом.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2022-04-22T06:14:34+03:00</dcterms:created>
  <dcterms:modified xsi:type="dcterms:W3CDTF">2022-04-22T06:14:34+03:00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