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Вратарь выходит из ворот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революция в футболе:
          <w:br/>
          вратарь выходит из ворот
          <w:br/>
          и в этой новой странной роли
          <w:br/>
          как нападающий идет.
          <w:br/>
          Стиль Яшина
          <w:br/>
          мятеж таланта,
          <w:br/>
          когда под изумленный гул
          <w:br/>
          гранитной грацией гиганта
          <w:br/>
          штрафную он перешагнул.
          <w:br/>
          Захватывала эта смелость,
          <w:br/>
          когда в длину и ширину
          <w:br/>
          временщики хотели сделать
          <w:br/>
          штрафной площадкой
          <w:br/>
          всю страну.
          <w:br/>
          Страну покрыла паутина
          <w:br/>
          запретных линий меловых,
          <w:br/>
          чтоб мы,
          <w:br/>
          кудахтая курино,
          <w:br/>
          не смели прыгнуть через них.
          <w:br/>
          Внушала,
          <w:br/>
          к смелости ревнуя,
          <w:br/>
          Ложно-болелыцицкая спесь:
          <w:br/>
          вратарь,
          <w:br/>
          не суйся за штрафную!
          <w:br/>
          Поэт, в политику не лезь!
          <w:br/>
          Ах, Лев Иваныч,
          <w:br/>
          Лев Иваныч,
          <w:br/>
          но ведь и любят нас за то,
          <w:br/>
          что мы
          <w:br/>
          куда не след совались
          <w:br/>
          и делали незнамо что.
          <w:br/>
          Ведь и в безвременное время
          <w:br/>
          всех грязных игр договорных
          <w:br/>
          не вывелось в России племя
          <w:br/>
          пересекателей штрафных!
          <w:br/>
          Купель безвременья
          <w:br/>
          трясина.
          <w:br/>
          Но это подвиг,
          <w:br/>
          а не грех
          <w:br/>
          прожить и честно,
          <w:br/>
          и красиво
          <w:br/>
          среди ворюг
          <w:br/>
          и неумех.
          <w:br/>
          О радость
          <w:br/>
          вытянуть из схватки,
          <w:br/>
          бросаясь будто в полынью,
          <w:br/>
          мяч,
          <w:br/>
          обжигающий перчатки,
          <w:br/>
          как шаровую молнию!
          <w:br/>
          Ах, Лев Иваныч,
          <w:br/>
          Лев Иваныч,
          <w:br/>
          а вдруг,
          <w:br/>
          задев седой вихор,
          <w:br/>
          мяч,
          <w:br/>
          и заманчив и обманчив,
          <w:br/>
          перелетит через забор?
          <w:br/>
          Как друг ваш старый,
          <w:br/>
          друг ваш битый,
          <w:br/>
          прижмется мяч к щеке
          <w:br/>
          небритой,
          <w:br/>
          шепнет, что жили вы не зря.
          <w:br/>
          И у мячей бывают слезы,
          <w:br/>
          на штангах расцветают розы
          <w:br/>
          лишь для такого вратаря!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2022-03-17T19:51:52+03:00</dcterms:created>
  <dcterms:modified xsi:type="dcterms:W3CDTF">2022-03-17T19:51:52+03:00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