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ночной гасит огни,
          <w:br/>
           Выключил свет и звук.
          <w:br/>
           Кажется, мы в мире одни,
          <w:br/>
           И никого вокруг.
          <w:br/>
          <w:br/>
          Стрелки часов в полночь замрут
          <w:br/>
           Лишь на короткий миг.
          <w:br/>
           Взял нас в свой плен нежных минут
          <w:br/>
           Этот подлунный мир.
          <w:br/>
          <w:br/>
          Настрой на нежность душу,
          <w:br/>
           Закрой глаза и слушай,
          <w:br/>
           И музыка закружит
          <w:br/>
           Для нас с тобой.
          <w:br/>
           Пусть в жизни всё так сложно,
          <w:br/>
           К нам птицей осторожной
          <w:br/>
           Влетит и крылья сложит
          <w:br/>
           Любовь.
          <w:br/>
          <w:br/>
          Лунная ночь, время любви,
          <w:br/>
           Медленных звёзд полёт.
          <w:br/>
           Новый рассвет не торопи,
          <w:br/>
           Время само пройдёт.
          <w:br/>
          <w:br/>
          Миг тишины не нарушай,
          <w:br/>
           Разве слова нужны,
          <w:br/>
           Музыку звёзд слышит душа
          <w:br/>
           В мире, где мы одни.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2022-04-23T05:15:56+03:00</dcterms:created>
  <dcterms:modified xsi:type="dcterms:W3CDTF">2022-04-23T05:15:56+03:00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