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Дремучий лес вздыбил по горным кручам
          <w:br/>
           Зубцы дубов; румяная заря,
          <w:br/>
           Прогнавши ночь, назло упрямым тучам
          <w:br/>
           В ручей лучит рубин и янтаря.
          <w:br/>
           Не трубит рог, не рыщут егеря,
          <w:br/>
           Дороги нет смиренным пилигримам, —
          <w:br/>
           Куда ни взглянь — одних дерев моря
          <w:br/>
           Уходят вдаль кольцом необозримым.
          <w:br/>
           Все пламенней восток в огне необоримом.
          <w:br/>
          <w:br/>
          2
          <w:br/>
          <w:br/>
          Росится путь, стучит копытом звонкий
          <w:br/>
           О камни конь, будя в лесу глухом
          <w:br/>
           Лишь птиц лесных протяжный крик и тонкий
          <w:br/>
           Да белки бег на ствол, покрытый мхом.
          <w:br/>
           В доспехе лат въезжает в лес верхом,
          <w:br/>
           Узду спустив, младой и бледный витязь.
          <w:br/>
           Он властью сил таинственных влеком.
          <w:br/>
           Безумен, кто б велел: «Остановитесь!»
          <w:br/>
           И кто б послу судьбы сказал: «Назад вернитесь».
          <w:br/>
          <w:br/>
          3
          <w:br/>
          <w:br/>
          Заграждены его черты забралом,
          <w:br/>
           Лишь светел блеск в стальных орбитах глаз,
          <w:br/>
           Да рот цветет просветом густо алым,
          <w:br/>
           Как полоса зари в ненастный час.
          <w:br/>
           Казалось, в лес вступил он в первый раз,
          <w:br/>
           Но страха чужд был лик полудевичий
          <w:br/>
           И без пятна златых очей топаз.
          <w:br/>
           Не преградит пути оракул птичий, —
          <w:br/>
           «Идти всегда вперед» — вот рыцаря обычай.
          <w:br/>
          <w:br/>
          4
          <w:br/>
          <w:br/>
          Уж полпути от утра до полудня
          <w:br/>
           Светило дня неспешно протекло.
          <w:br/>
           Как и всегда, в день праздничный иль будни,
          <w:br/>
           К зениту вверх стремит свой бег оно,
          <w:br/>
           Туманна даль, как тусклое стекло,
          <w:br/>
           Вдруг конь храпит, как бы врага почуя,
          <w:br/>
           Трубит рожок, неслыханный давно,
          <w:br/>
           И громкий крик несется, негодуя:
          <w:br/>
           «Ни с места, рыцарь, стой! Тебя давно уж жду я!»
          <w:br/>
          <w:br/>
          5
          <w:br/>
          <w:br/>
          Блестящий щит и панцирь искрометный
          <w:br/>
           Тугую грудь приметно отмечал,
          <w:br/>
           Но шелк кудрей, румянец чуть заметный
          <w:br/>
           Девицу в нем легко изобличал,
          <w:br/>
           И речь текла без риторских начал:
          <w:br/>
           «Браманта — я! самцов я ненавижу,
          <w:br/>
           Но миру дать вождя мне дух вещал.
          <w:br/>
           Ты выбран мной! Пусть враг! теперь увижу,
          <w:br/>
           Напрасно ли судьба влекла меня к Парижу!
          <w:br/>
          <w:br/>
          6
          <w:br/>
          <w:br/>
          Сразись со мной! тебе бросаю вызов!
          <w:br/>
           О, если б был ты встречных всех сильней!
          <w:br/>
           Желанен мне не прихотью капризов,
          <w:br/>
           Но силой той, что крепче всех цепей.
          <w:br/>
           Возьми меня! Как звонок стук мечей!
          <w:br/>
           Паду твоей! О, сладость пораженья!
          <w:br/>
           Вот грудь моя: победу пей на ней!
          <w:br/>
           Не медли, меч! О рыцарь, брось сомненья,
          <w:br/>
           Скуем любви союз и ненависти звенья!»
          <w:br/>
          <w:br/>
          7
          <w:br/>
          <w:br/>
          В ответ молчит; без эха прозвучала
          <w:br/>
           Браманты речь, и, тягостным мечом
          <w:br/>
           Рассекши ель, вперед свой бег промчала
          <w:br/>
           Девица-муж, мелькнувши в лес плащом,
          <w:br/>
           Исчезла в даль. Пожал герой плечом
          <w:br/>
           И едет вновь вперед неутомимо,
          <w:br/>
           Не думая, казалось, ни о чем.
          <w:br/>
           Леса и дол — все протекало мимо,
          <w:br/>
           Так странника влечет звезда Иерусалима.
          <w:br/>
          <w:br/>
          8
          <w:br/>
          <w:br/>
          Уж полдень слать лучи приутомился,
          <w:br/>
           Закинул лук, вложил стрелу в колчан, —
          <w:br/>
           Как на лугу наш витязь очутился.
          <w:br/>
           Виднелся холм, венцом дубов венчан,
          <w:br/>
           И облаков белел воздушный стан.
          <w:br/>
           Над ручейком беспечным и спокойным
          <w:br/>
           В полях брела, склоняя гибкий стан,
          <w:br/>
           Без покрывал, лучам открыта знойным,
          <w:br/>
           Девица, что весна, с лицом, любви достойным.
          <w:br/>
          <w:br/>
          9
          <w:br/>
          <w:br/>
          Цветы рвала, на рыцаря взирая,
          <w:br/>
           И скромный стих в устах ее звенел;
          <w:br/>
           Она жильцом скорей казалась рая;
          <w:br/>
           Был кожи цвет так нежен и так бел,
          <w:br/>
           Что с лилией сравниться бы посмел.
          <w:br/>
           Простой убор и кос шафранных пряди,
          <w:br/>
           А наверху волос прямой раздел,
          <w:br/>
           И жемчуг лег струей на тонком ряде.
          <w:br/>
           Сильнее девы власть при скромном столь наряде.
          <w:br/>
          <w:br/>
          10
          <w:br/>
          <w:br/>
          Стыдливо речь ведет она к герою,
          <w:br/>
           Потупя взор и выронив цветы:
          <w:br/>
           «Ждала тебя, о витязь мой, не скрою.
          <w:br/>
           Во сне давно уже являлся ты,
          <w:br/>
           Посол небес, неясный плод мечты!
          <w:br/>
           Молюсь тебе, склонив свои колени,
          <w:br/>
           В пустынный край влекут твои черты,
          <w:br/>
           Где жители лишь волки да олени,
          <w:br/>
           Но не услышишь ты ни жалобы, ни пени.
          <w:br/>
          <w:br/>
          11
          <w:br/>
          <w:br/>
          Всегда с тобой: какое счастье выше?
          <w:br/>
           Достался мне блаженнейший удел.
          <w:br/>
           Всевышний Бог, мольбу мою услыши!
          <w:br/>
           От копий злых храни его и стрел,
          <w:br/>
           Чтоб совершить немало славных дел.
          <w:br/>
           А мне в трудах служить твоим покоем,
          <w:br/>
           Любить тебя желанный час приспел.
          <w:br/>
           Мы славы, друг, теперь уже не скроем:
          <w:br/>
           Как стоя на весах, равно друг друга стоим».
          <w:br/>
          <w:br/>
          12
          <w:br/>
          <w:br/>
          Движеньем рук томленье выражая,
          <w:br/>
           К себе манит проезжего она:
          <w:br/>
           «Возьми меня: тебе я не чужая,
          <w:br/>
           Как не чужа в реке волне волна.
          <w:br/>
           Ведь грудь твоя моей любви полна».
          <w:br/>
           Подобна речь струям ручья журчащим:
          <w:br/>
           Поет в камнях, прохладна и темна.
          <w:br/>
           Но рыцарь вдаль стремится к новым чащам,
          <w:br/>
           Влеком любви огнем, стремящим и не спящим.
          <w:br/>
          <w:br/>
          13
          <w:br/>
          <w:br/>
          Уж солнце вновь лучи свои скосило:
          <w:br/>
           Вечерний лес — чернее каждый миг.
          <w:br/>
           Коня ведет таинственная сила
          <w:br/>
           Путем, где свет закатный не проник.
          <w:br/>
           Был так же тих и светел бледный лик
          <w:br/>
           У витязя с бесслезными глазами.
          <w:br/>
           Не ищет встреч с веселым стуком пик
          <w:br/>
           И к девам слеп с завитыми косами,
          <w:br/>
           Но к цели Рок стремит безвестными путями.
          <w:br/>
          <w:br/>
          14
          <w:br/>
          <w:br/>
          Пещеры свод навстречу встал из чащи,
          <w:br/>
           Тенистый вход в темнеющую тень,
          <w:br/>
           А крови стук — тревожнее и слаще,
          <w:br/>
           Трепещет грудь, как загнанный олень…
          <w:br/>
           Быстрей, быстрей стремится к ночи день…
          <w:br/>
           Под сводом тем стоит недвижно дева,
          <w:br/>
           Ни с места конь, копытом бьет о пень…
          <w:br/>
           Глядит она без страха и без гнева,
          <w:br/>
           Слова звучат свежей свирельного напева.
          <w:br/>
          <w:br/>
          15
          <w:br/>
          <w:br/>
          «Кто путь открыл, куда всем путь заказан,
          <w:br/>
           Тот должен стать достойным тайну знать.
          <w:br/>
           Елеем ты таинственным помазан,
          <w:br/>
           Ты — господин, не самозванный тать.
          <w:br/>
           Вступи сюда! Воззри, ночная Мать,
          <w:br/>
           Твой сын пришел прочесть немые знаки;
          <w:br/>
           Вот — тайный час, чтоб жатву жизни жать,
          <w:br/>
           В колосья ржи вплести мечтаний маки,
          <w:br/>
           Внемли, ночная Мать, к тебе взываю паки!»
          <w:br/>
          <w:br/>
          16
          <w:br/>
          <w:br/>
          И руки, вверх поднявши, опустила,
          <w:br/>
           И белый жезл чертил волшебный круг.
          <w:br/>
           Его душа тревожно-сладко ныла.
          <w:br/>
           Так тетиву прямит упрямый лук,
          <w:br/>
           А та дрожит, неся стесненный звук.
          <w:br/>
           «Что дашь ты мне?» — спросил у девы странной.
          <w:br/>
           — Любовь и власть — дары все тех же рук, —
          <w:br/>
           Она в ответ. — Да к мудрости нежданной
          <w:br/>
           Получишь ключ, войдя в пещеру, гость желанный.
          <w:br/>
          <w:br/>
          17
          <w:br/>
          <w:br/>
          «Любовь не здесь!» — прочел я в фолиантах;
          <w:br/>
           «Любовь не здесь», — сказал мне говор птиц,
          <w:br/>
           Когда читал о чудищах, гигантах
          <w:br/>
           И бегал в лес от пламенных страниц.
          <w:br/>
           Пусть грот таит все таинства блудниц, —
          <w:br/>
           «Любовь не здесь!» — мне шепчет голос тайный.
          <w:br/>
           «Вперед, вперед!» — зовет рожок зарниц;
          <w:br/>
           И голос дев, прелестный, но случайный,
          <w:br/>
           Не в силах совратить с тропы необычайной.
          <w:br/>
          <w:br/>
          18
          <w:br/>
          <w:br/>
          Она к нему, полна глухой обиды:
          <w:br/>
           «Любовь не здесь? но где ж тогда любовь?
          <w:br/>
           Елены где? Дидоны и Армиды?
          <w:br/>
           Не здесь ли все? Молчи, не прекословь!
          <w:br/>
           Войди сюда, не хмурь угрюмо бровь:
          <w:br/>
           В любви лишь власть познанья мы обрящем.
          <w:br/>
           Уйми свой бег, что тянет вновь и вновь
          <w:br/>
           Идти вперед к иным, все новым чащам,
          <w:br/>
           Где неизвестность спит, глуха к рогам манящим».
          <w:br/>
          <w:br/>
          19
          <w:br/>
          <w:br/>
          — Ты знаешь путь к любви? в моей дороге
          <w:br/>
           Вот все, что нужно от тебя мне знать.
          <w:br/>
           Где страсти храм, священные чертоги,
          <w:br/>
           Ты мне должна, коль можешь, указать.
          <w:br/>
           Властитель я, не самозванный тать, —
          <w:br/>
           Твои слова, зовущая в пещеру, —
          <w:br/>
           Венцом любви чело короновать
          <w:br/>
           Дается тем, кто сохраняет веру,
          <w:br/>
           Поправ гордыни льва и ярости пантеру.
          <w:br/>
          <w:br/>
          20
          <w:br/>
          <w:br/>
          «Один лишь путь — то путь к себе я знаю,
          <w:br/>
           Другого нет пути в любви страну,
          <w:br/>
           Зачем бежишь? зачем стремишься к краю,
          <w:br/>
           Где тщетно ждешь без осени весну?»
          <w:br/>
           Он тихо взор подъемлет на жену,
          <w:br/>
           И, поздний путь спеша свершить до мрака,
          <w:br/>
           Он шпорой вновь в бок колет скакуну.
          <w:br/>
           Послушен конь, как верная собака;
          <w:br/>
           Чтоб бег стремить, лишь ждал условленного знака.
          <w:br/>
          <w:br/>
          21
          <w:br/>
          <w:br/>
          И снова лес, теснятся снова скалы;
          <w:br/>
           Уж гасит ночь вечерние огни,
          <w:br/>
           И в высоте изломы и оскалы
          <w:br/>
           Стенных зубцов, чуть видные в тени.
          <w:br/>
           «Эй, где ты, страж, ключ ржавый поверни!
          <w:br/>
           Ответь рожку, пусть спустят мост подъемный,
          <w:br/>
           Сигнальный флаг на башне разверни:
          <w:br/>
           Здесь путник ждет, не недруг вероломный!»
          <w:br/>
           Но горный замок спит, безмолвный и огромный.
          <w:br/>
          <w:br/>
          22
          <w:br/>
          <w:br/>
          Не поднят мост, и конь, стуча копытом,
          <w:br/>
           Стремится внутрь, ворота миновав.
          <w:br/>
           На том дворе, ничьим следом не взрытом,
          <w:br/>
           Деревьев нет, зеленых нету трав.
          <w:br/>
           Коня к крыльцу надежно привязав,
          <w:br/>
           Спешит войти в безмолвное жилище,
          <w:br/>
           Ища себе не суетных забав,
          <w:br/>
           Но розу роз всех сладостней и чище.
          <w:br/>
           Взалкавшим по любви святая дастся пища.
          <w:br/>
          <w:br/>
          23
          <w:br/>
          <w:br/>
          Лишь эхо зал ответы отдавало
          <w:br/>
           Шагам, во тьме звучащим темных зал.
          <w:br/>
           Все обойдя, по лестнице подвала
          <w:br/>
           Спустился он в неведомый подвал.
          <w:br/>
           Замок с дверей, на землю сбит, упал,
          <w:br/>
           И свет свечей чертой дрожащей круга
          <w:br/>
           Явил очам высокий пьедестал, —
          <w:br/>
           И отрок наг к нему привязан туго.
          <w:br/>
           И витязь стал пред ним, исполненный испуга.
          <w:br/>
          <w:br/>
          24
          <w:br/>
          <w:br/>
          Лукавый взор был светел и печален,
          <w:br/>
           Острился край златеющих ресниц,
          <w:br/>
           И розан рта, пчелой любви ужален,
          <w:br/>
           Рубином рдел, как лал в венце цариц;
          <w:br/>
           Костей состав, от пятки до ключиц,
          <w:br/>
           Так хрупок был под телом смугло-нежным,
          <w:br/>
           Что тотчас всяк лицом склонился б ниц,
          <w:br/>
           Признав его владыкой неизбежным.
          <w:br/>
           И к гостю лик склонил с приветом безмятежным.
          <w:br/>
          <w:br/>
          25
          <w:br/>
          <w:br/>
          «Ты здесь, любовь! твои разрушу узы!» —
          <w:br/>
           Воскликнул тут неистовый пришлец.
          <w:br/>
           «Мне все равно: твой лик иль лик медузы
          <w:br/>
           Предстал бы мне, как странствия конец.
          <w:br/>
           Служить тебе — вот сладостный венец!
          <w:br/>
           Прими в рабы, твои беру девизы,
          <w:br/>
           Твои цвета — мне дивный образец,
          <w:br/>
           Закон же мне — одни твои капризы.
          <w:br/>
           Смотри: я путь прошел, не запятнавши ризы».
          <w:br/>
          <w:br/>
          26
          <w:br/>
          <w:br/>
          С улыбкою Амур освобожденный,
          <w:br/>
           Как поводырь, его за руку взял
          <w:br/>
           И, подведя ко двери потаенной,
          <w:br/>
           Сиявший знак над нею указал.
          <w:br/>
           Цветок любви тот знак изображал,
          <w:br/>
           Блестел в тени, горя и не сгорая
          <w:br/>
           И яркий луч струя в подземный зал.
          <w:br/>
           О сердца свет! о роза, роза рая,
          <w:br/>
           Я вновь крещен тобой, любви купель вторая!
          <w:br/>
          <w:br/>
          27
          <w:br/>
          <w:br/>
          И молвил вождь: «Вот я тебя целую!»
          <w:br/>
           И ртом в чело печать навеки вжег.
          <w:br/>
           Трепещет гость, почуя «аллилуйю».
          <w:br/>
           Открывши дверь, ступил через порог.
          <w:br/>
           Был мал и пуст открывшийся чертог,
          <w:br/>
           Узорный пол расчерчен был кругами,
          <w:br/>
           В средине куст, где каждый лепесток
          <w:br/>
           Сравниться б мог с рубинными огнями;
          <w:br/>
           Безмолвье и покой меж светлыми столбами.
          <w:br/>
          <w:br/>
          28
          <w:br/>
          <w:br/>
          Покой найдя, встал рыцарь успокоен,
          <w:br/>
           Любовь найдя, поднялся он влюблен,
          <w:br/>
           Свой меч храня, явился чистым воин,
          <w:br/>
           Кольцо храня, любви он обручен.
          <w:br/>
           Амур глядит, мечом освобожден,
          <w:br/>
           Цветок цветет, качаяся лениво,
          <w:br/>
           И, в узкий круг волшебно заключен,
          <w:br/>
           Лучит любовь до крайнего обвива.
          <w:br/>
           О круг святой любви! о райской розы диво!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2022-04-22T21:12:22+03:00</dcterms:created>
  <dcterms:modified xsi:type="dcterms:W3CDTF">2022-04-22T21:12:22+03:00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