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любви мои возьми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страсти, все любви мои возьми, —
          <w:br/>
           От этого приобретешь ты мало.
          <w:br/>
           Все, что любовью названо людьми,
          <w:br/>
           И без того тебе принадлежало.
          <w:br/>
          <w:br/>
          Тебе, мои друг, не ставлю я в вину,
          <w:br/>
           Что ты владеешь тем, чем я владею.
          <w:br/>
           Нет, я в одном тебя лишь упрекну,
          <w:br/>
           Что пренебрег любовью ты моею.
          <w:br/>
          <w:br/>
          Ты нищего лишил его сумы.
          <w:br/>
           Но я простил пленительного вора.
          <w:br/>
           Любви обиды переносим мы
          <w:br/>
           Трудней, чем яд открытого раздора.
          <w:br/>
          <w:br/>
          О ты, чье зло мне кажется добром.
          <w:br/>
           Убей меня, но мне не будь врагом!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2022-04-21T19:06:47+03:00</dcterms:created>
  <dcterms:modified xsi:type="dcterms:W3CDTF">2022-04-21T19:06:47+03:00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