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на свете очень сложно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на свете очень сложно
          <w:br/>
           И всего сложнее мы,
          <w:br/>
           Недоступно, невозможно,
          <w:br/>
           Кроме музыки и тьмы,
          <w:br/>
           Снов, изгнанья и сумы.
          <w:br/>
          <w:br/>
          Все на свете очень просто,
          <w:br/>
           Да и мы совсем просты —
          <w:br/>
           Как могильные кресты,
          <w:br/>
           Как ослиные хвосты —
          <w:br/>
           Досчитай, не сбившись, до ста
          <w:br/>
           В звонком мире суеты.
          <w:br/>
          <w:br/>
          И тогда, что пожелаешь,
          <w:br/>
           Все твое — и то, и то!
          <w:br/>
           Только нет, не досчитаешь,
          <w:br/>
           Как не досчитал никто —
          <w:br/>
           Девяносто девять, сто.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2022-04-25T17:50:42+03:00</dcterms:created>
  <dcterms:modified xsi:type="dcterms:W3CDTF">2022-04-25T17:50:42+03:00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