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позади - и КПЗ, и суд..."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позади - и КПЗ, и суд,
          <w:br/>
          И прокурор, и даже судьи с адвокатом,-
          <w:br/>
          Теперь я жду, теперь я жду -
          <w:br/>
          		куда, куда меня пошлют,
          <w:br/>
          Куда пошлют меня работать за бесплатно.
          <w:br/>
          <w:br/>
          	Мать моя - давай рыдать,
          <w:br/>
          	Давай думать и гадать,
          <w:br/>
          	Куда, куда меня пошлют.
          <w:br/>
          	Мать моя - давай рыдать,
          <w:br/>
          	А мне ж ведь, в общем, наплевать,
          <w:br/>
          	Куда, куда меня пошлют.
          <w:br/>
          <w:br/>
          До Воркуты идут посылки долго,
          <w:br/>
          До Магадана - несколько скорей,-
          <w:br/>
          Но там ведь все, но там ведь все -
          <w:br/>
          		такие падлы, суки, волки,-
          <w:br/>
          Мне передач не видеть, как своих ушей.
          <w:br/>
          <w:br/>
          	Мать моя - давай рыдать,
          <w:br/>
          	Давай думать и гадать,
          <w:br/>
          	Куда, куда меня пошлют.
          <w:br/>
          	Мать моя - давай рыдать,
          <w:br/>
          	А мне ж ведь, в общем, наплевать,
          <w:br/>
          	Куда, куда меня пошлют.
          <w:br/>
          <w:br/>
          И вот уж слышу я: за мной идут -
          <w:br/>
          Открыли дверь и сонного подняли,-
          <w:br/>
          И вот сейчас, вот прям сейчас
          <w:br/>
          		меня куда-то повезут,
          <w:br/>
          А вот куда - опять, паскуды, не сказали.
          <w:br/>
          <w:br/>
          	Мать моя - опять рыдать,
          <w:br/>
          	Опять думать и гадать,
          <w:br/>
          	Куда, куда меня пошлют.
          <w:br/>
          	Мать моя - опять рыдать,
          <w:br/>
          	А мне ж ведь в общем наплевать,
          <w:br/>
          	Куда, куда меня пошлют.
          <w:br/>
          <w:br/>
          И вот на месте мы - вокзал и брань,-
          <w:br/>
          Но, слава богу, хоть с махрой не остро.
          <w:br/>
          И вот сказали нам, что нас
          <w:br/>
          		везут туда - в Тьмутаракань -
          <w:br/>
          Куда-то там на Кольский полуостров.
          <w:br/>
          <w:br/>
          	Мать моя - опять рыдать,
          <w:br/>
          	Опять думать и гадать,
          <w:br/>
          	Куда, куда меня пошлют...
          <w:br/>
          	Мать моя, кончай рыдать,
          <w:br/>
          	Давай думать и гадать,
          <w:br/>
          	Когда меня обратно привезут!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2021-11-10T23:33:01+03:00</dcterms:created>
  <dcterms:modified xsi:type="dcterms:W3CDTF">2021-11-10T23:33:01+03:00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