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"Все с себя снимаю - слишком душно..."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с себя снимаю - слишком душно,-
          <w:br/>
          За погодой следую послушно,-
          <w:br/>
          Но...
          <w:br/>
            все долой - нельзя ж!
          <w:br/>
          Значит, за погодой не угнаться:
          <w:br/>
          Дальше невозможно раздеваться,-
          <w:br/>
          Да,
          <w:br/>
            это же не пляж!
          <w:br/>
          <w:br/>
          Что-то с нашей модой стало ныне:
          <w:br/>
          Потеснили "макси" снова "мини" -
          <w:br/>
          Вновь,
          <w:br/>
            вновь переворот!
          <w:br/>
          Право, мне за модой не угнаться -
          <w:br/>
          Дальше невозможно &lt;одеваться&gt;,
          <w:br/>
          Но -
          <w:br/>
            и наоборот!
          <w:br/>
          <w:br/>
          Скучно каждый вечер слушать речи.
          <w:br/>
          У меня - за вечер по две встречи,-
          <w:br/>
          Тот
          <w:br/>
            и другой - не прост.
          <w:br/>
          Трудно часто переодеваться -
          <w:br/>
          Значит, мне приходится стараться,-
          <w:br/>
          Вот,
          <w:br/>
            вот ведь в чем вопрос!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2021-11-10T21:39:38+03:00</dcterms:created>
  <dcterms:modified xsi:type="dcterms:W3CDTF">2021-11-10T21:39:38+03:00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