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ушли, и никто не вернулся..."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ушли, и никто не вернулся,
          <w:br/>
          Только, верный обету любви,
          <w:br/>
          Мой последний, лишь ты оглянулся,
          <w:br/>
          Чтоб увидеть все небо в крови.
          <w:br/>
          Дом был проклят, и проклято дело,
          <w:br/>
          Тщетно песня звенела нежней,
          <w:br/>
          И глаза я поднять не посмела
          <w:br/>
          Перед страшной судьбою моей.
          <w:br/>
          Осквернили пречистое слово,
          <w:br/>
          Растоптали священный глагол,
          <w:br/>
          Чтоб с сиделками тридцать седьмого
          <w:br/>
          Мыла я окровавленный пол.
          <w:br/>
          Разлучили с единственным сыном,
          <w:br/>
          В казематах пытали друзей,
          <w:br/>
          Окружили невидимым тыном
          <w:br/>
          Крепко слаженной слежки своей.
          <w:br/>
          Наградили меня немотою,
          <w:br/>
          На весь мир окаянно кляня,
          <w:br/>
          Обкормили меня клеветою,
          <w:br/>
          Опоили отравой меня
          <w:br/>
          И, до самого края доведши,
          <w:br/>
          Почему-то оставили там.
          <w:br/>
          Любо мне, городской сумасшедшей,
          <w:br/>
          По предсмертным бродить площадям.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2021-11-11T15:23:07+03:00</dcterms:created>
  <dcterms:modified xsi:type="dcterms:W3CDTF">2021-11-11T15:23:07+03:00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