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Всеведенье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верь мне, верь, что не шутя
          <w:br/>
           Я говорю с тобой, дитя.
          <w:br/>
           Поэт — пророк, ему дано
          <w:br/>
           Провидеть в будущем чужом.
          <w:br/>
           Со всем, что для других темно,
          <w:br/>
           Судьбы избранник, он знаком.
          <w:br/>
           Ему неведомая даль
          <w:br/>
           Грядущих дней обнажена,
          <w:br/>
           Ему чужая речь ясна,
          <w:br/>
           И в ней и радость, и печаль,
          <w:br/>
           И страсть, и муки видит он,
          <w:br/>
           Чужой подслушивает стон,
          <w:br/>
           Чужой подсматривает взгляд,
          <w:br/>
           И даже видит, говорят,
          <w:br/>
           Как зарождается, растет
          <w:br/>
           Души таинственный цветок,
          <w:br/>
           И куклу — девочку зовет
          <w:br/>
           К любви и жизни вечный рок,
          <w:br/>
           Как тихо в девственную грудь
          <w:br/>
           Любви вливается струя,
          <w:br/>
           И ей от жажды бытия
          <w:br/>
           Вольнее хочется вздохнуть,
          <w:br/>
           Как жажда жизни на простор
          <w:br/>
           Румянца рвется в ней огнем
          <w:br/>
           И, утомленная, потом
          <w:br/>
           Ей обливает влагой взор,
          <w:br/>
           И как глядится в влаге той
          <w:br/>
           Творящий душу дух иной…
          <w:br/>
           И как он взглядом будит в ней
          <w:br/>
           И призывает к бытию
          <w:br/>
           На дне сокрытую змею,
          <w:br/>
           Змею страданий и страстей —
          <w:br/>
           Змею различия и зла…
          <w:br/>
          <w:br/>
          Дитя, дитя, — ты так светла,
          <w:br/>
           В груди твоей читаю я,
          <w:br/>
           Как бездна, движется она,
          <w:br/>
           Как бездна, тайн она полна,
          <w:br/>
           В ней зарождается змея.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2022-04-22T14:55:05+03:00</dcterms:created>
  <dcterms:modified xsi:type="dcterms:W3CDTF">2022-04-22T14:55:05+03:00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