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"Всей душой хочу я счастья..."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Всей душой хочу я счастья для подруг твоих!
          <w:br/>
          Вот бы замуж поскорее, что ли, выдать их!
          <w:br/>
          Сколько с ними ты проводишь золотых часов,
          <w:br/>
          Так бы взял и двери дома запер на засов!
          <w:br/>
          Сколько раз от стенки к стенке я ходил с тоской,
          <w:br/>
          Ждал, чтоб совесть в них проснулась, чтоб ушли домой,
          <w:br/>
          На часы смотрел, но стрелки замедляли бег...
          <w:br/>
          И сидят недолго гости — кажется, что век.
          <w:br/>
          Я таких неугомонных раньше не видал:
          <w:br/>
          День болтают — не устанут, я за них устал.
          <w:br/>
          Если мы вдвоем решили вечер провести,
          <w:br/>
          Хоть одна твоя подруга, но должна зайти!
          <w:br/>
          Так поэт, стихи задумав, трудится чуть свет,
          <w:br/>
          Но придет болтун-бездельник — и пропал поэт..
          <w:br/>
          И сейчас я жду, что кто-то постучится вдруг.
          <w:br/>
          Вот бы взять и выдать замуж всех твоих подруг!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2021-11-11T04:55:26+03:00</dcterms:created>
  <dcterms:modified xsi:type="dcterms:W3CDTF">2021-11-11T04:55:26+03:00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